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91A0" w14:textId="09D85AF7" w:rsidR="007A2336" w:rsidRPr="00983E39" w:rsidRDefault="007A2336" w:rsidP="007A2336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</w:rPr>
      </w:pPr>
      <w:r w:rsidRPr="00983E3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Numer referencyjny postępowania: </w:t>
      </w:r>
      <w:r w:rsidRPr="009E5E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ZO/WMN/1</w:t>
      </w:r>
      <w:r w:rsidR="00337BDD">
        <w:rPr>
          <w:rFonts w:asciiTheme="minorHAnsi" w:hAnsiTheme="minorHAnsi" w:cstheme="minorHAnsi"/>
          <w:b/>
          <w:bCs/>
          <w:i/>
          <w:i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/2022</w:t>
      </w:r>
    </w:p>
    <w:p w14:paraId="7D865760" w14:textId="77777777" w:rsidR="007A2336" w:rsidRPr="004C4C47" w:rsidRDefault="007A2336" w:rsidP="007A2336">
      <w:pPr>
        <w:pStyle w:val="Akapitzlist"/>
        <w:numPr>
          <w:ilvl w:val="0"/>
          <w:numId w:val="8"/>
        </w:num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83E3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1</w:t>
      </w:r>
    </w:p>
    <w:p w14:paraId="25D2FD2E" w14:textId="77777777" w:rsidR="007A2336" w:rsidRPr="00983E39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2A479891" w14:textId="77777777" w:rsidR="007A2336" w:rsidRPr="00480138" w:rsidRDefault="007A2336" w:rsidP="007A2336">
      <w:pPr>
        <w:numPr>
          <w:ilvl w:val="0"/>
          <w:numId w:val="8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17B4B7C3" w14:textId="77777777" w:rsidR="007A2336" w:rsidRPr="00983E39" w:rsidRDefault="007A2336" w:rsidP="007A2336">
      <w:pPr>
        <w:numPr>
          <w:ilvl w:val="0"/>
          <w:numId w:val="8"/>
        </w:num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0AFA7974" w14:textId="77777777" w:rsidR="007A2336" w:rsidRPr="00983E39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983E39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461200CD" w14:textId="77777777" w:rsidR="007A2336" w:rsidRPr="00C75B96" w:rsidRDefault="007A2336" w:rsidP="007A2336">
      <w:pPr>
        <w:numPr>
          <w:ilvl w:val="0"/>
          <w:numId w:val="8"/>
        </w:numPr>
        <w:ind w:right="566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83E39">
        <w:rPr>
          <w:rFonts w:asciiTheme="minorHAnsi" w:hAnsiTheme="minorHAnsi" w:cstheme="minorHAnsi"/>
          <w:sz w:val="22"/>
          <w:szCs w:val="22"/>
          <w:vertAlign w:val="superscript"/>
        </w:rPr>
        <w:t>pieczęć lub oznaczenie wykonawcy</w:t>
      </w:r>
    </w:p>
    <w:p w14:paraId="3BB59203" w14:textId="77777777" w:rsidR="007A2336" w:rsidRPr="001C490B" w:rsidRDefault="007A2336" w:rsidP="007A2336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1C490B">
        <w:rPr>
          <w:rFonts w:asciiTheme="minorHAnsi" w:hAnsiTheme="minorHAnsi" w:cstheme="minorHAnsi"/>
          <w:color w:val="FFFFFF"/>
          <w:sz w:val="22"/>
          <w:szCs w:val="22"/>
        </w:rPr>
        <w:t>FORMULARZ OFERTOWY</w:t>
      </w:r>
    </w:p>
    <w:p w14:paraId="3FAF5941" w14:textId="77777777" w:rsidR="007A2336" w:rsidRPr="00DA711A" w:rsidRDefault="007A2336" w:rsidP="007A2336">
      <w:pPr>
        <w:pStyle w:val="Tytu"/>
        <w:rPr>
          <w:rFonts w:asciiTheme="minorHAnsi" w:hAnsiTheme="minorHAnsi" w:cstheme="minorHAnsi"/>
          <w:sz w:val="20"/>
        </w:rPr>
      </w:pPr>
    </w:p>
    <w:p w14:paraId="1E69766C" w14:textId="77777777" w:rsidR="00AE287E" w:rsidRPr="00DA711A" w:rsidRDefault="00AE287E" w:rsidP="007A2336">
      <w:pPr>
        <w:pStyle w:val="Tytu"/>
        <w:jc w:val="left"/>
        <w:rPr>
          <w:rFonts w:asciiTheme="minorHAnsi" w:hAnsiTheme="minorHAnsi" w:cstheme="minorHAnsi"/>
          <w:sz w:val="20"/>
        </w:rPr>
      </w:pPr>
    </w:p>
    <w:p w14:paraId="4EF0D025" w14:textId="77777777" w:rsidR="00973A90" w:rsidRPr="00DA711A" w:rsidRDefault="00973A90" w:rsidP="007408B1">
      <w:pPr>
        <w:pStyle w:val="Tekstpodstawowywcity"/>
        <w:spacing w:line="360" w:lineRule="auto"/>
        <w:ind w:left="0" w:firstLine="0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Nazwa </w:t>
      </w:r>
      <w:r w:rsidR="000C5CA5" w:rsidRPr="00DA711A">
        <w:rPr>
          <w:rFonts w:asciiTheme="minorHAnsi" w:hAnsiTheme="minorHAnsi" w:cstheme="minorHAnsi"/>
          <w:sz w:val="21"/>
          <w:szCs w:val="21"/>
        </w:rPr>
        <w:t>Wykonawcy: *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</w:t>
      </w:r>
      <w:r w:rsidRPr="00DA711A">
        <w:rPr>
          <w:rFonts w:asciiTheme="minorHAnsi" w:hAnsiTheme="minorHAnsi" w:cstheme="minorHAnsi"/>
          <w:sz w:val="21"/>
          <w:szCs w:val="21"/>
        </w:rPr>
        <w:t>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.............</w:t>
      </w:r>
    </w:p>
    <w:p w14:paraId="076DFD27" w14:textId="77777777" w:rsidR="007408B1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Adres </w:t>
      </w:r>
      <w:r w:rsidR="000C5CA5" w:rsidRPr="00DA711A">
        <w:rPr>
          <w:rFonts w:asciiTheme="minorHAnsi" w:hAnsiTheme="minorHAnsi" w:cstheme="minorHAnsi"/>
          <w:sz w:val="21"/>
          <w:szCs w:val="21"/>
        </w:rPr>
        <w:t>Wykonawcy (</w:t>
      </w:r>
      <w:r w:rsidRPr="00DA711A">
        <w:rPr>
          <w:rFonts w:asciiTheme="minorHAnsi" w:hAnsiTheme="minorHAnsi" w:cstheme="minorHAnsi"/>
          <w:sz w:val="21"/>
          <w:szCs w:val="21"/>
        </w:rPr>
        <w:t>kod, miejscowość</w:t>
      </w:r>
      <w:r w:rsidR="005E2672" w:rsidRPr="00DA711A">
        <w:rPr>
          <w:rFonts w:asciiTheme="minorHAnsi" w:hAnsiTheme="minorHAnsi" w:cstheme="minorHAnsi"/>
          <w:sz w:val="21"/>
          <w:szCs w:val="21"/>
        </w:rPr>
        <w:t>): *</w:t>
      </w:r>
      <w:r w:rsidRPr="00DA711A">
        <w:rPr>
          <w:rFonts w:asciiTheme="minorHAnsi" w:hAnsiTheme="minorHAnsi" w:cstheme="minorHAnsi"/>
          <w:sz w:val="21"/>
          <w:szCs w:val="21"/>
        </w:rPr>
        <w:t xml:space="preserve"> 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</w:t>
      </w:r>
      <w:r w:rsidRPr="00DA711A">
        <w:rPr>
          <w:rFonts w:asciiTheme="minorHAnsi" w:hAnsiTheme="minorHAnsi" w:cstheme="minorHAnsi"/>
          <w:sz w:val="21"/>
          <w:szCs w:val="21"/>
        </w:rPr>
        <w:t>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</w:t>
      </w:r>
      <w:r w:rsidRPr="00DA711A">
        <w:rPr>
          <w:rFonts w:asciiTheme="minorHAnsi" w:hAnsiTheme="minorHAnsi" w:cstheme="minorHAnsi"/>
          <w:sz w:val="21"/>
          <w:szCs w:val="21"/>
        </w:rPr>
        <w:t>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</w:t>
      </w:r>
    </w:p>
    <w:p w14:paraId="21956F40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>(ulica, nr domu, nr lokalu): .............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...........</w:t>
      </w:r>
      <w:r w:rsidRPr="00DA711A">
        <w:rPr>
          <w:rFonts w:asciiTheme="minorHAnsi" w:hAnsiTheme="minorHAnsi" w:cstheme="minorHAnsi"/>
          <w:sz w:val="21"/>
          <w:szCs w:val="21"/>
        </w:rPr>
        <w:t>............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</w:t>
      </w:r>
    </w:p>
    <w:p w14:paraId="7CD9B8EC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 xml:space="preserve">Numer telefonu: </w:t>
      </w:r>
      <w:r w:rsidR="007408B1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 i telefaksu: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</w:t>
      </w:r>
      <w:r w:rsidR="007408B1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.......... adres e-mail: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..</w:t>
      </w:r>
      <w:r w:rsidRPr="00DA711A">
        <w:rPr>
          <w:rFonts w:asciiTheme="minorHAnsi" w:hAnsiTheme="minorHAnsi" w:cstheme="minorHAnsi"/>
          <w:sz w:val="21"/>
          <w:szCs w:val="21"/>
        </w:rPr>
        <w:t>.................</w:t>
      </w:r>
    </w:p>
    <w:p w14:paraId="47982B4C" w14:textId="77777777" w:rsidR="00973A90" w:rsidRPr="00DA711A" w:rsidRDefault="00973A90" w:rsidP="007408B1">
      <w:pPr>
        <w:pStyle w:val="Tekstpodstawowywcity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A711A">
        <w:rPr>
          <w:rFonts w:asciiTheme="minorHAnsi" w:hAnsiTheme="minorHAnsi" w:cstheme="minorHAnsi"/>
          <w:sz w:val="21"/>
          <w:szCs w:val="21"/>
        </w:rPr>
        <w:t>NIP: 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.............</w:t>
      </w:r>
      <w:r w:rsidR="005E2672" w:rsidRPr="00DA711A">
        <w:rPr>
          <w:rFonts w:asciiTheme="minorHAnsi" w:hAnsiTheme="minorHAnsi" w:cstheme="minorHAnsi"/>
          <w:sz w:val="21"/>
          <w:szCs w:val="21"/>
        </w:rPr>
        <w:t>.</w:t>
      </w:r>
      <w:r w:rsidRPr="00DA711A">
        <w:rPr>
          <w:rFonts w:asciiTheme="minorHAnsi" w:hAnsiTheme="minorHAnsi" w:cstheme="minorHAnsi"/>
          <w:sz w:val="21"/>
          <w:szCs w:val="21"/>
        </w:rPr>
        <w:t>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 REGON: 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</w:t>
      </w:r>
      <w:r w:rsidRPr="00DA711A">
        <w:rPr>
          <w:rFonts w:asciiTheme="minorHAnsi" w:hAnsiTheme="minorHAnsi" w:cstheme="minorHAnsi"/>
          <w:sz w:val="21"/>
          <w:szCs w:val="21"/>
        </w:rPr>
        <w:t>...........</w:t>
      </w:r>
      <w:r w:rsidR="003F47F6" w:rsidRPr="00DA711A">
        <w:rPr>
          <w:rFonts w:asciiTheme="minorHAnsi" w:hAnsiTheme="minorHAnsi" w:cstheme="minorHAnsi"/>
          <w:sz w:val="21"/>
          <w:szCs w:val="21"/>
        </w:rPr>
        <w:t>.</w:t>
      </w:r>
      <w:r w:rsidR="005E2672" w:rsidRPr="00DA711A">
        <w:rPr>
          <w:rFonts w:asciiTheme="minorHAnsi" w:hAnsiTheme="minorHAnsi" w:cstheme="minorHAnsi"/>
          <w:sz w:val="21"/>
          <w:szCs w:val="21"/>
        </w:rPr>
        <w:t>..</w:t>
      </w:r>
      <w:r w:rsidR="003F47F6" w:rsidRPr="00DA711A">
        <w:rPr>
          <w:rFonts w:asciiTheme="minorHAnsi" w:hAnsiTheme="minorHAnsi" w:cstheme="minorHAnsi"/>
          <w:sz w:val="21"/>
          <w:szCs w:val="21"/>
        </w:rPr>
        <w:t>...........</w:t>
      </w:r>
      <w:r w:rsidRPr="00DA711A">
        <w:rPr>
          <w:rFonts w:asciiTheme="minorHAnsi" w:hAnsiTheme="minorHAnsi" w:cstheme="minorHAnsi"/>
          <w:sz w:val="21"/>
          <w:szCs w:val="21"/>
        </w:rPr>
        <w:t>........................................</w:t>
      </w:r>
    </w:p>
    <w:p w14:paraId="33C1DC4D" w14:textId="77777777" w:rsidR="00AE287E" w:rsidRPr="00DA711A" w:rsidRDefault="00AE287E" w:rsidP="007408B1">
      <w:pPr>
        <w:pStyle w:val="Tekstpodstawowywcity3"/>
        <w:ind w:left="0"/>
        <w:rPr>
          <w:rFonts w:asciiTheme="minorHAnsi" w:hAnsiTheme="minorHAnsi" w:cstheme="minorHAnsi"/>
          <w:sz w:val="20"/>
        </w:rPr>
      </w:pPr>
    </w:p>
    <w:p w14:paraId="2F2D39B6" w14:textId="77777777" w:rsidR="00F93B93" w:rsidRDefault="00973A90" w:rsidP="00F93B93">
      <w:pPr>
        <w:tabs>
          <w:tab w:val="decimal" w:pos="792"/>
        </w:tabs>
        <w:spacing w:before="108" w:line="427" w:lineRule="auto"/>
        <w:jc w:val="both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 xml:space="preserve">Odpowiadając na </w:t>
      </w:r>
      <w:r w:rsidR="0067738F" w:rsidRPr="00DA711A">
        <w:rPr>
          <w:rFonts w:asciiTheme="minorHAnsi" w:hAnsiTheme="minorHAnsi" w:cstheme="minorHAnsi"/>
          <w:sz w:val="22"/>
          <w:szCs w:val="22"/>
        </w:rPr>
        <w:t>zapytani</w:t>
      </w:r>
      <w:r w:rsidR="00446790" w:rsidRPr="00DA711A">
        <w:rPr>
          <w:rFonts w:asciiTheme="minorHAnsi" w:hAnsiTheme="minorHAnsi" w:cstheme="minorHAnsi"/>
          <w:sz w:val="22"/>
          <w:szCs w:val="22"/>
        </w:rPr>
        <w:t>e</w:t>
      </w:r>
      <w:r w:rsidR="0067738F" w:rsidRPr="00DA711A">
        <w:rPr>
          <w:rFonts w:asciiTheme="minorHAnsi" w:hAnsiTheme="minorHAnsi" w:cstheme="minorHAnsi"/>
          <w:sz w:val="22"/>
          <w:szCs w:val="22"/>
        </w:rPr>
        <w:t xml:space="preserve"> ofertow</w:t>
      </w:r>
      <w:r w:rsidR="00446790" w:rsidRPr="00DA711A">
        <w:rPr>
          <w:rFonts w:asciiTheme="minorHAnsi" w:hAnsiTheme="minorHAnsi" w:cstheme="minorHAnsi"/>
          <w:sz w:val="22"/>
          <w:szCs w:val="22"/>
        </w:rPr>
        <w:t>e</w:t>
      </w:r>
      <w:r w:rsidR="0067738F" w:rsidRPr="00DA711A">
        <w:rPr>
          <w:rFonts w:asciiTheme="minorHAnsi" w:hAnsiTheme="minorHAnsi" w:cstheme="minorHAnsi"/>
          <w:sz w:val="22"/>
          <w:szCs w:val="22"/>
        </w:rPr>
        <w:t xml:space="preserve"> </w:t>
      </w:r>
      <w:r w:rsidR="0043657D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na</w:t>
      </w:r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usługę </w:t>
      </w:r>
      <w:proofErr w:type="spellStart"/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pn</w:t>
      </w:r>
      <w:proofErr w:type="spellEnd"/>
      <w:r w:rsidR="0036104E" w:rsidRPr="00DA711A">
        <w:rPr>
          <w:rFonts w:asciiTheme="minorHAnsi" w:hAnsiTheme="minorHAnsi" w:cstheme="minorHAnsi"/>
          <w:color w:val="000000"/>
          <w:spacing w:val="2"/>
          <w:sz w:val="22"/>
          <w:szCs w:val="22"/>
        </w:rPr>
        <w:t>:</w:t>
      </w:r>
    </w:p>
    <w:p w14:paraId="0C1D5AFD" w14:textId="77777777" w:rsidR="003A31D2" w:rsidRPr="003A31D2" w:rsidRDefault="003A31D2" w:rsidP="003A31D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9628026"/>
      <w:r w:rsidRPr="003A31D2">
        <w:rPr>
          <w:rFonts w:asciiTheme="minorHAnsi" w:hAnsiTheme="minorHAnsi" w:cstheme="minorHAnsi"/>
          <w:b/>
          <w:bCs/>
          <w:sz w:val="22"/>
          <w:szCs w:val="22"/>
        </w:rPr>
        <w:t xml:space="preserve">Część I </w:t>
      </w:r>
      <w:r w:rsidRPr="003A31D2">
        <w:rPr>
          <w:rFonts w:asciiTheme="minorHAnsi" w:hAnsiTheme="minorHAnsi" w:cstheme="minorHAnsi"/>
          <w:sz w:val="22"/>
          <w:szCs w:val="22"/>
        </w:rPr>
        <w:t>– Opieka serwisowa multimediów znajdujących się w Muzeum Powstania Wielkopolskiego 1918 - 1919.</w:t>
      </w:r>
    </w:p>
    <w:p w14:paraId="5D38475E" w14:textId="77777777" w:rsidR="003A31D2" w:rsidRPr="003A31D2" w:rsidRDefault="003A31D2" w:rsidP="003A31D2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1D2">
        <w:rPr>
          <w:rFonts w:asciiTheme="minorHAnsi" w:hAnsiTheme="minorHAnsi" w:cstheme="minorHAnsi"/>
          <w:b/>
          <w:bCs/>
          <w:sz w:val="22"/>
          <w:szCs w:val="22"/>
        </w:rPr>
        <w:t>Część II</w:t>
      </w:r>
      <w:r w:rsidRPr="003A31D2">
        <w:rPr>
          <w:rFonts w:asciiTheme="minorHAnsi" w:hAnsiTheme="minorHAnsi" w:cstheme="minorHAnsi"/>
          <w:sz w:val="22"/>
          <w:szCs w:val="22"/>
        </w:rPr>
        <w:t xml:space="preserve"> – Opieka serwisowa multimediów znajdujących się w Muzeum Powstania Poznańskiego – Czerwiec’56.</w:t>
      </w:r>
    </w:p>
    <w:bookmarkEnd w:id="0"/>
    <w:p w14:paraId="5D60C170" w14:textId="77777777" w:rsidR="00973A90" w:rsidRPr="00DA711A" w:rsidRDefault="00973A90" w:rsidP="00446790">
      <w:pPr>
        <w:shd w:val="clear" w:color="auto" w:fill="FFFFFF"/>
        <w:spacing w:after="67" w:line="38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oferujemy wykonanie zamówienia za:</w:t>
      </w:r>
    </w:p>
    <w:p w14:paraId="0DC8E844" w14:textId="77777777" w:rsidR="006E6884" w:rsidRDefault="006E6884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0D80667" w14:textId="51A6F9C5" w:rsidR="000C5CA5" w:rsidRPr="00DA711A" w:rsidRDefault="0099413A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276"/>
        <w:gridCol w:w="1410"/>
      </w:tblGrid>
      <w:tr w:rsidR="00A17C3F" w:rsidRPr="00E75149" w14:paraId="3AAD518D" w14:textId="77777777" w:rsidTr="00787E9D">
        <w:tc>
          <w:tcPr>
            <w:tcW w:w="3256" w:type="dxa"/>
          </w:tcPr>
          <w:p w14:paraId="41573304" w14:textId="77777777" w:rsidR="00A17C3F" w:rsidRPr="00E75149" w:rsidRDefault="00A17C3F" w:rsidP="000C5CA5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4D06CE" w14:textId="188D35A8" w:rsidR="00A17C3F" w:rsidRPr="00E75149" w:rsidRDefault="00D74DF2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Cena netto za 1 miesiąc</w:t>
            </w:r>
          </w:p>
        </w:tc>
        <w:tc>
          <w:tcPr>
            <w:tcW w:w="1559" w:type="dxa"/>
            <w:vAlign w:val="center"/>
          </w:tcPr>
          <w:p w14:paraId="2B0AEB52" w14:textId="275C2338" w:rsidR="00A17C3F" w:rsidRPr="00E75149" w:rsidRDefault="00F1074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Liczba miesięcy</w:t>
            </w:r>
          </w:p>
        </w:tc>
        <w:tc>
          <w:tcPr>
            <w:tcW w:w="1276" w:type="dxa"/>
            <w:vAlign w:val="center"/>
          </w:tcPr>
          <w:p w14:paraId="5CF28480" w14:textId="1C262A59" w:rsidR="00A17C3F" w:rsidRPr="00E75149" w:rsidRDefault="000E3815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Wartość</w:t>
            </w:r>
          </w:p>
        </w:tc>
        <w:tc>
          <w:tcPr>
            <w:tcW w:w="1410" w:type="dxa"/>
            <w:vAlign w:val="center"/>
          </w:tcPr>
          <w:p w14:paraId="5ED208ED" w14:textId="58A6D448" w:rsidR="00A17C3F" w:rsidRPr="00E75149" w:rsidRDefault="000E3815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Wartość bru</w:t>
            </w:r>
            <w:r w:rsidR="00080914">
              <w:rPr>
                <w:rFonts w:asciiTheme="minorHAnsi" w:hAnsiTheme="minorHAnsi" w:cstheme="minorHAnsi"/>
                <w:sz w:val="21"/>
                <w:szCs w:val="21"/>
              </w:rPr>
              <w:t>tto</w:t>
            </w:r>
          </w:p>
        </w:tc>
      </w:tr>
      <w:tr w:rsidR="00A17C3F" w:rsidRPr="00E75149" w14:paraId="39189EAA" w14:textId="77777777" w:rsidTr="00787E9D">
        <w:tc>
          <w:tcPr>
            <w:tcW w:w="3256" w:type="dxa"/>
            <w:vAlign w:val="center"/>
          </w:tcPr>
          <w:p w14:paraId="261E65D1" w14:textId="2289CD4A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1559" w:type="dxa"/>
            <w:vAlign w:val="center"/>
          </w:tcPr>
          <w:p w14:paraId="7734C35C" w14:textId="1B955E2F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</w:t>
            </w:r>
          </w:p>
        </w:tc>
        <w:tc>
          <w:tcPr>
            <w:tcW w:w="1559" w:type="dxa"/>
            <w:vAlign w:val="center"/>
          </w:tcPr>
          <w:p w14:paraId="3E37A8B8" w14:textId="4C4B03CB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</w:t>
            </w:r>
          </w:p>
        </w:tc>
        <w:tc>
          <w:tcPr>
            <w:tcW w:w="1276" w:type="dxa"/>
            <w:vAlign w:val="center"/>
          </w:tcPr>
          <w:p w14:paraId="78505DE7" w14:textId="20A5449D" w:rsidR="00A17C3F" w:rsidRPr="00E75149" w:rsidRDefault="009F7CFA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 (</w:t>
            </w:r>
            <w:r w:rsidR="001941C8">
              <w:rPr>
                <w:rFonts w:asciiTheme="minorHAnsi" w:hAnsiTheme="minorHAnsi" w:cstheme="minorHAnsi"/>
                <w:sz w:val="21"/>
                <w:szCs w:val="21"/>
              </w:rPr>
              <w:t>b*c)</w:t>
            </w:r>
          </w:p>
        </w:tc>
        <w:tc>
          <w:tcPr>
            <w:tcW w:w="1410" w:type="dxa"/>
            <w:vAlign w:val="center"/>
          </w:tcPr>
          <w:p w14:paraId="3E2F5690" w14:textId="63239570" w:rsidR="00A17C3F" w:rsidRPr="00E75149" w:rsidRDefault="001941C8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 (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d+VAT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</w:tr>
      <w:tr w:rsidR="00A17C3F" w:rsidRPr="00E75149" w14:paraId="63FFEA6E" w14:textId="77777777" w:rsidTr="00787E9D">
        <w:tc>
          <w:tcPr>
            <w:tcW w:w="3256" w:type="dxa"/>
            <w:vAlign w:val="center"/>
          </w:tcPr>
          <w:p w14:paraId="008BBD1F" w14:textId="5E17B7CF" w:rsidR="00A17C3F" w:rsidRPr="00E75149" w:rsidRDefault="003A31D2" w:rsidP="00962E5B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Opieka serwisowa multimediów </w:t>
            </w:r>
            <w:r w:rsidRPr="003A31D2">
              <w:rPr>
                <w:rFonts w:asciiTheme="minorHAnsi" w:hAnsiTheme="minorHAnsi" w:cstheme="minorHAnsi"/>
                <w:sz w:val="22"/>
                <w:szCs w:val="22"/>
              </w:rPr>
              <w:t>w Muzeum Powstania Wielkopolskiego 1918 - 1919</w:t>
            </w:r>
          </w:p>
        </w:tc>
        <w:tc>
          <w:tcPr>
            <w:tcW w:w="1559" w:type="dxa"/>
          </w:tcPr>
          <w:p w14:paraId="0BE30E2E" w14:textId="77777777" w:rsidR="00A17C3F" w:rsidRPr="00E75149" w:rsidRDefault="00A17C3F" w:rsidP="000C5CA5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A3ABDE" w14:textId="36E6AA5C" w:rsidR="00A17C3F" w:rsidRPr="00E75149" w:rsidRDefault="00724349" w:rsidP="00962E5B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14:paraId="4205289F" w14:textId="77777777" w:rsidR="00A17C3F" w:rsidRPr="00E75149" w:rsidRDefault="00A17C3F" w:rsidP="000C5CA5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0" w:type="dxa"/>
          </w:tcPr>
          <w:p w14:paraId="5AF42A19" w14:textId="77777777" w:rsidR="00A17C3F" w:rsidRPr="00E75149" w:rsidRDefault="00A17C3F" w:rsidP="000C5CA5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A7A53E3" w14:textId="3C1128C8" w:rsidR="000C5CA5" w:rsidRDefault="000C5CA5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56491C" w14:textId="2A90F73A" w:rsidR="0099413A" w:rsidRDefault="0099413A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BE1F7C">
        <w:rPr>
          <w:rFonts w:asciiTheme="minorHAnsi" w:hAnsiTheme="minorHAnsi" w:cstheme="minorHAnsi"/>
          <w:b/>
          <w:bCs/>
          <w:sz w:val="22"/>
          <w:szCs w:val="22"/>
        </w:rPr>
        <w:t>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276"/>
        <w:gridCol w:w="1410"/>
      </w:tblGrid>
      <w:tr w:rsidR="002068F7" w:rsidRPr="00E75149" w14:paraId="6C3D2E87" w14:textId="77777777" w:rsidTr="00787E9D">
        <w:tc>
          <w:tcPr>
            <w:tcW w:w="3256" w:type="dxa"/>
            <w:vAlign w:val="center"/>
          </w:tcPr>
          <w:p w14:paraId="4B27E587" w14:textId="77777777" w:rsidR="002068F7" w:rsidRPr="00E75149" w:rsidRDefault="002068F7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9D5491" w14:textId="12AF8DE6" w:rsidR="002068F7" w:rsidRPr="00E75149" w:rsidRDefault="00F1074A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Cena netto za 1 miesiąc</w:t>
            </w:r>
          </w:p>
        </w:tc>
        <w:tc>
          <w:tcPr>
            <w:tcW w:w="1559" w:type="dxa"/>
            <w:vAlign w:val="center"/>
          </w:tcPr>
          <w:p w14:paraId="32C2276D" w14:textId="1F971290" w:rsidR="002068F7" w:rsidRPr="00E75149" w:rsidRDefault="00F1074A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Liczba miesięcy</w:t>
            </w:r>
          </w:p>
        </w:tc>
        <w:tc>
          <w:tcPr>
            <w:tcW w:w="1276" w:type="dxa"/>
            <w:vAlign w:val="center"/>
          </w:tcPr>
          <w:p w14:paraId="5D6F57E3" w14:textId="447A2B7B" w:rsidR="002068F7" w:rsidRPr="00E75149" w:rsidRDefault="002068F7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Wartość</w:t>
            </w:r>
          </w:p>
        </w:tc>
        <w:tc>
          <w:tcPr>
            <w:tcW w:w="1410" w:type="dxa"/>
            <w:vAlign w:val="center"/>
          </w:tcPr>
          <w:p w14:paraId="138B90C2" w14:textId="77777777" w:rsidR="002068F7" w:rsidRPr="00E75149" w:rsidRDefault="002068F7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Wartość brutto</w:t>
            </w:r>
          </w:p>
        </w:tc>
      </w:tr>
      <w:tr w:rsidR="002068F7" w:rsidRPr="00E75149" w14:paraId="35AD4AE8" w14:textId="77777777" w:rsidTr="00787E9D">
        <w:tc>
          <w:tcPr>
            <w:tcW w:w="3256" w:type="dxa"/>
            <w:vAlign w:val="center"/>
          </w:tcPr>
          <w:p w14:paraId="022ED8E6" w14:textId="6A6A0104" w:rsidR="002068F7" w:rsidRPr="00E75149" w:rsidRDefault="00080F00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1559" w:type="dxa"/>
            <w:vAlign w:val="center"/>
          </w:tcPr>
          <w:p w14:paraId="5A4399BD" w14:textId="7FB5F740" w:rsidR="002068F7" w:rsidRPr="00E75149" w:rsidRDefault="00080F00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</w:t>
            </w:r>
          </w:p>
        </w:tc>
        <w:tc>
          <w:tcPr>
            <w:tcW w:w="1559" w:type="dxa"/>
            <w:vAlign w:val="center"/>
          </w:tcPr>
          <w:p w14:paraId="6E6DCB9D" w14:textId="02DB5BAC" w:rsidR="002068F7" w:rsidRPr="00E75149" w:rsidRDefault="00080F00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</w:t>
            </w:r>
          </w:p>
        </w:tc>
        <w:tc>
          <w:tcPr>
            <w:tcW w:w="1276" w:type="dxa"/>
            <w:vAlign w:val="center"/>
          </w:tcPr>
          <w:p w14:paraId="052942B8" w14:textId="31406F04" w:rsidR="002068F7" w:rsidRPr="00E75149" w:rsidRDefault="00080F00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 (b*c)</w:t>
            </w:r>
          </w:p>
        </w:tc>
        <w:tc>
          <w:tcPr>
            <w:tcW w:w="1410" w:type="dxa"/>
            <w:vAlign w:val="center"/>
          </w:tcPr>
          <w:p w14:paraId="1AF149EA" w14:textId="6184F364" w:rsidR="002068F7" w:rsidRPr="00E75149" w:rsidRDefault="00080F00" w:rsidP="00E92347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 (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d</w:t>
            </w:r>
            <w:r w:rsidR="00E92347">
              <w:rPr>
                <w:rFonts w:asciiTheme="minorHAnsi" w:hAnsiTheme="minorHAnsi" w:cstheme="minorHAnsi"/>
                <w:sz w:val="21"/>
                <w:szCs w:val="21"/>
              </w:rPr>
              <w:t>+VAT</w:t>
            </w:r>
            <w:proofErr w:type="spellEnd"/>
            <w:r w:rsidR="00E92347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</w:tr>
      <w:tr w:rsidR="002068F7" w:rsidRPr="00E75149" w14:paraId="556A384A" w14:textId="77777777" w:rsidTr="00787E9D">
        <w:tc>
          <w:tcPr>
            <w:tcW w:w="3256" w:type="dxa"/>
            <w:vAlign w:val="center"/>
          </w:tcPr>
          <w:p w14:paraId="541F8943" w14:textId="4024545D" w:rsidR="002068F7" w:rsidRPr="00E75149" w:rsidRDefault="00E92347" w:rsidP="00FA2259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Opieka serwisowa </w:t>
            </w:r>
            <w:r w:rsidR="00FA2259">
              <w:rPr>
                <w:rFonts w:asciiTheme="minorHAnsi" w:hAnsiTheme="minorHAnsi" w:cstheme="minorHAnsi"/>
                <w:sz w:val="21"/>
                <w:szCs w:val="21"/>
              </w:rPr>
              <w:t>multimediów</w:t>
            </w:r>
            <w:r w:rsidR="00787E9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87E9D" w:rsidRPr="003A31D2">
              <w:rPr>
                <w:rFonts w:asciiTheme="minorHAnsi" w:hAnsiTheme="minorHAnsi" w:cstheme="minorHAnsi"/>
                <w:sz w:val="22"/>
                <w:szCs w:val="22"/>
              </w:rPr>
              <w:t>w Muzeum Powstania Poznańskiego – Czerwiec’56</w:t>
            </w:r>
          </w:p>
        </w:tc>
        <w:tc>
          <w:tcPr>
            <w:tcW w:w="1559" w:type="dxa"/>
          </w:tcPr>
          <w:p w14:paraId="58E1A728" w14:textId="77777777" w:rsidR="002068F7" w:rsidRPr="00E75149" w:rsidRDefault="002068F7" w:rsidP="003D7196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D67EDF" w14:textId="014CD198" w:rsidR="002068F7" w:rsidRPr="00E75149" w:rsidRDefault="00FA2259" w:rsidP="00FA2259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14:paraId="36CE2CF2" w14:textId="77777777" w:rsidR="002068F7" w:rsidRPr="00E75149" w:rsidRDefault="002068F7" w:rsidP="003D7196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0" w:type="dxa"/>
          </w:tcPr>
          <w:p w14:paraId="1E9F0407" w14:textId="77777777" w:rsidR="002068F7" w:rsidRPr="00E75149" w:rsidRDefault="002068F7" w:rsidP="003D7196">
            <w:pPr>
              <w:widowControl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166939B3" w14:textId="77777777" w:rsidR="002068F7" w:rsidRPr="00DA711A" w:rsidRDefault="002068F7" w:rsidP="000C5CA5">
      <w:pPr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4E0F4A" w14:textId="77777777" w:rsidR="003A31D2" w:rsidRDefault="00030E9F">
      <w:pPr>
        <w:pStyle w:val="Tekstpodstawowy3"/>
        <w:spacing w:after="120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Usługi </w:t>
      </w:r>
      <w:r w:rsidR="00491C61">
        <w:rPr>
          <w:rFonts w:asciiTheme="minorHAnsi" w:hAnsiTheme="minorHAnsi" w:cstheme="minorHAnsi"/>
          <w:sz w:val="22"/>
          <w:szCs w:val="22"/>
          <w:u w:val="none"/>
        </w:rPr>
        <w:t xml:space="preserve">będziemy świadczyć 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>w terminie</w:t>
      </w:r>
      <w:r w:rsidR="003A31D2">
        <w:rPr>
          <w:rFonts w:asciiTheme="minorHAnsi" w:hAnsiTheme="minorHAnsi" w:cstheme="minorHAnsi"/>
          <w:sz w:val="22"/>
          <w:szCs w:val="22"/>
          <w:u w:val="none"/>
        </w:rPr>
        <w:t>:</w:t>
      </w:r>
    </w:p>
    <w:p w14:paraId="3829EC45" w14:textId="6337CBCA" w:rsidR="00E62D3F" w:rsidRDefault="003A31D2">
      <w:pPr>
        <w:pStyle w:val="Tekstpodstawowy3"/>
        <w:spacing w:after="120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Część I 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none"/>
        </w:rPr>
        <w:tab/>
      </w:r>
      <w:r>
        <w:rPr>
          <w:rFonts w:asciiTheme="minorHAnsi" w:hAnsiTheme="minorHAnsi" w:cstheme="minorHAnsi"/>
          <w:sz w:val="22"/>
          <w:szCs w:val="22"/>
          <w:u w:val="none"/>
        </w:rPr>
        <w:tab/>
      </w:r>
      <w:r w:rsidR="0036104E" w:rsidRPr="003A31D2">
        <w:rPr>
          <w:rFonts w:asciiTheme="minorHAnsi" w:hAnsiTheme="minorHAnsi" w:cstheme="minorHAnsi"/>
          <w:b/>
          <w:bCs/>
          <w:sz w:val="22"/>
          <w:szCs w:val="22"/>
          <w:u w:val="none"/>
        </w:rPr>
        <w:t>od</w:t>
      </w:r>
      <w:r w:rsidR="0036104E" w:rsidRPr="00DA711A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8F192F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01.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>0</w:t>
      </w:r>
      <w:r w:rsidR="00724349">
        <w:rPr>
          <w:rFonts w:asciiTheme="minorHAnsi" w:hAnsiTheme="minorHAnsi" w:cstheme="minorHAnsi"/>
          <w:b/>
          <w:bCs/>
          <w:sz w:val="22"/>
          <w:szCs w:val="22"/>
          <w:u w:val="none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>2</w:t>
      </w:r>
      <w:r w:rsidR="00724349">
        <w:rPr>
          <w:rFonts w:asciiTheme="minorHAnsi" w:hAnsiTheme="minorHAnsi" w:cstheme="minorHAnsi"/>
          <w:b/>
          <w:bCs/>
          <w:sz w:val="22"/>
          <w:szCs w:val="22"/>
          <w:u w:val="none"/>
        </w:rPr>
        <w:t>023</w:t>
      </w:r>
      <w:r w:rsidR="008F192F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r.</w:t>
      </w:r>
      <w:r w:rsidR="0036104E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do </w:t>
      </w:r>
      <w:r w:rsidR="008F192F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31</w:t>
      </w:r>
      <w:r w:rsidR="003F47F6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.</w:t>
      </w:r>
      <w:r w:rsidR="000C5CA5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1</w:t>
      </w:r>
      <w:r w:rsidR="00BF4FEC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2</w:t>
      </w:r>
      <w:r w:rsidR="0036104E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.20</w:t>
      </w:r>
      <w:r w:rsidR="000C5CA5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2</w:t>
      </w:r>
      <w:r w:rsidR="00724349">
        <w:rPr>
          <w:rFonts w:asciiTheme="minorHAnsi" w:hAnsiTheme="minorHAnsi" w:cstheme="minorHAnsi"/>
          <w:b/>
          <w:bCs/>
          <w:sz w:val="22"/>
          <w:szCs w:val="22"/>
          <w:u w:val="none"/>
        </w:rPr>
        <w:t>3</w:t>
      </w:r>
      <w:r w:rsidR="003F47F6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r</w:t>
      </w:r>
      <w:r w:rsidR="0036104E" w:rsidRPr="0047766E">
        <w:rPr>
          <w:rFonts w:asciiTheme="minorHAnsi" w:hAnsiTheme="minorHAnsi" w:cstheme="minorHAnsi"/>
          <w:b/>
          <w:bCs/>
          <w:sz w:val="22"/>
          <w:szCs w:val="22"/>
          <w:u w:val="none"/>
        </w:rPr>
        <w:t>.</w:t>
      </w:r>
    </w:p>
    <w:p w14:paraId="3FC09BA6" w14:textId="084AEE84" w:rsidR="003A31D2" w:rsidRPr="00DA711A" w:rsidRDefault="003A31D2">
      <w:pPr>
        <w:pStyle w:val="Tekstpodstawowy3"/>
        <w:spacing w:after="120"/>
        <w:rPr>
          <w:rFonts w:asciiTheme="minorHAnsi" w:hAnsiTheme="minorHAnsi" w:cstheme="minorHAnsi"/>
          <w:sz w:val="22"/>
          <w:szCs w:val="22"/>
          <w:u w:val="none"/>
        </w:rPr>
      </w:pPr>
      <w:r w:rsidRPr="003A31D2">
        <w:rPr>
          <w:rFonts w:asciiTheme="minorHAnsi" w:hAnsiTheme="minorHAnsi" w:cstheme="minorHAnsi"/>
          <w:sz w:val="22"/>
          <w:szCs w:val="22"/>
          <w:u w:val="none"/>
        </w:rPr>
        <w:t>Część II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ab/>
        <w:t>od 01.01.202</w:t>
      </w:r>
      <w:r w:rsidR="00724349">
        <w:rPr>
          <w:rFonts w:asciiTheme="minorHAnsi" w:hAnsiTheme="minorHAnsi" w:cstheme="minorHAnsi"/>
          <w:b/>
          <w:bCs/>
          <w:sz w:val="22"/>
          <w:szCs w:val="22"/>
          <w:u w:val="none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r. do 31.12.202</w:t>
      </w:r>
      <w:r w:rsidR="00724349">
        <w:rPr>
          <w:rFonts w:asciiTheme="minorHAnsi" w:hAnsiTheme="minorHAnsi" w:cstheme="minorHAnsi"/>
          <w:b/>
          <w:bCs/>
          <w:sz w:val="22"/>
          <w:szCs w:val="22"/>
          <w:u w:val="none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r.</w:t>
      </w:r>
    </w:p>
    <w:p w14:paraId="7A2ECDD5" w14:textId="77777777" w:rsidR="003A31D2" w:rsidRDefault="003A31D2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0089B87F" w14:textId="03C00FE7" w:rsidR="00973A90" w:rsidRPr="00DA711A" w:rsidRDefault="00973A90">
      <w:pPr>
        <w:pStyle w:val="Tekstpodstawowy3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A711A">
        <w:rPr>
          <w:rFonts w:asciiTheme="minorHAnsi" w:hAnsiTheme="minorHAnsi" w:cstheme="minorHAnsi"/>
          <w:b/>
          <w:sz w:val="22"/>
          <w:szCs w:val="22"/>
        </w:rPr>
        <w:lastRenderedPageBreak/>
        <w:t>Ponadto oświadczamy, że:</w:t>
      </w:r>
    </w:p>
    <w:p w14:paraId="3E77939D" w14:textId="6C27319E" w:rsidR="0067738F" w:rsidRPr="00DA711A" w:rsidRDefault="0067738F" w:rsidP="00787E9D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 xml:space="preserve">Zapoznaliśmy się z treścią </w:t>
      </w:r>
      <w:r w:rsidR="003A31D2">
        <w:rPr>
          <w:rFonts w:asciiTheme="minorHAnsi" w:hAnsiTheme="minorHAnsi" w:cstheme="minorHAnsi"/>
          <w:sz w:val="22"/>
          <w:szCs w:val="22"/>
        </w:rPr>
        <w:t>Zaproszenia do złożenia oferty</w:t>
      </w:r>
      <w:r w:rsidRPr="00DA711A">
        <w:rPr>
          <w:rFonts w:asciiTheme="minorHAnsi" w:hAnsiTheme="minorHAnsi" w:cstheme="minorHAnsi"/>
          <w:sz w:val="22"/>
          <w:szCs w:val="22"/>
        </w:rPr>
        <w:t xml:space="preserve"> i nie wnosimy żadnych zastrzeżeń;</w:t>
      </w:r>
    </w:p>
    <w:p w14:paraId="0C66BFB6" w14:textId="77777777" w:rsidR="0067738F" w:rsidRPr="00DA711A" w:rsidRDefault="0067738F" w:rsidP="00787E9D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Akceptujemy projekt umowy i zobowiązujemy się w przypadku wybrania naszej oferty do jej podpisania w miejscu i terminie wyznaczonym przez Zamawiają</w:t>
      </w:r>
      <w:r w:rsidR="007408B1" w:rsidRPr="00DA711A">
        <w:rPr>
          <w:rFonts w:asciiTheme="minorHAnsi" w:hAnsiTheme="minorHAnsi" w:cstheme="minorHAnsi"/>
          <w:sz w:val="22"/>
          <w:szCs w:val="22"/>
        </w:rPr>
        <w:t>c</w:t>
      </w:r>
      <w:r w:rsidRPr="00DA711A">
        <w:rPr>
          <w:rFonts w:asciiTheme="minorHAnsi" w:hAnsiTheme="minorHAnsi" w:cstheme="minorHAnsi"/>
          <w:sz w:val="22"/>
          <w:szCs w:val="22"/>
        </w:rPr>
        <w:t>ego;</w:t>
      </w:r>
    </w:p>
    <w:p w14:paraId="5CD5679B" w14:textId="77777777" w:rsidR="00973A90" w:rsidRPr="00DA711A" w:rsidRDefault="003A5D94" w:rsidP="00787E9D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</w:t>
      </w:r>
      <w:r w:rsidR="00973A90" w:rsidRPr="00DA711A">
        <w:rPr>
          <w:rFonts w:asciiTheme="minorHAnsi" w:hAnsiTheme="minorHAnsi" w:cstheme="minorHAnsi"/>
          <w:sz w:val="22"/>
          <w:szCs w:val="22"/>
        </w:rPr>
        <w:t>łożona oferta wiąże nas przez 30 dni od wyzna</w:t>
      </w:r>
      <w:r w:rsidRPr="00DA711A">
        <w:rPr>
          <w:rFonts w:asciiTheme="minorHAnsi" w:hAnsiTheme="minorHAnsi" w:cstheme="minorHAnsi"/>
          <w:sz w:val="22"/>
          <w:szCs w:val="22"/>
        </w:rPr>
        <w:t>czonego terminu składania ofert.</w:t>
      </w:r>
    </w:p>
    <w:p w14:paraId="01F491E2" w14:textId="09C10E13" w:rsidR="00973A90" w:rsidRDefault="00973A90" w:rsidP="00787E9D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4E45B2F0" w14:textId="77777777" w:rsidR="00BF4FEC" w:rsidRPr="00DA711A" w:rsidRDefault="00BF4FEC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1E8D4626" w14:textId="77777777" w:rsidR="00973A90" w:rsidRPr="00DA711A" w:rsidRDefault="00973A90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Załącznikami oferty są następujące dokumenty:</w:t>
      </w:r>
    </w:p>
    <w:p w14:paraId="2CC8D861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3021D10A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1C5D3145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3E37E63B" w14:textId="77777777" w:rsidR="00973A90" w:rsidRPr="00DA711A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018827D3" w14:textId="62EE7854" w:rsidR="00AE287E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8B11DE" w14:textId="77777777" w:rsidR="00BF4FEC" w:rsidRPr="00DA711A" w:rsidRDefault="00BF4F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C7A94" w14:textId="77777777" w:rsidR="00973A90" w:rsidRPr="00DA711A" w:rsidRDefault="005E2672">
      <w:pPr>
        <w:jc w:val="both"/>
        <w:rPr>
          <w:rFonts w:asciiTheme="minorHAnsi" w:hAnsiTheme="minorHAnsi" w:cstheme="minorHAnsi"/>
          <w:sz w:val="22"/>
          <w:szCs w:val="22"/>
        </w:rPr>
      </w:pPr>
      <w:r w:rsidRPr="00DA711A">
        <w:rPr>
          <w:rFonts w:asciiTheme="minorHAnsi" w:hAnsiTheme="minorHAnsi" w:cstheme="minorHAnsi"/>
          <w:sz w:val="22"/>
          <w:szCs w:val="22"/>
        </w:rPr>
        <w:t>Data: ...........................................</w:t>
      </w:r>
    </w:p>
    <w:p w14:paraId="5FA7710F" w14:textId="77777777" w:rsidR="00AE287E" w:rsidRPr="00DA711A" w:rsidRDefault="00AE28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A923F7" w14:textId="612EEE4A" w:rsidR="007408B1" w:rsidRDefault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787F85" w14:textId="77777777" w:rsidR="00BF4FEC" w:rsidRDefault="00BF4F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D59A91" w14:textId="77777777" w:rsidR="00DA711A" w:rsidRPr="00DA711A" w:rsidRDefault="00DA71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76C5E" w14:textId="77777777" w:rsidR="007408B1" w:rsidRPr="00DA711A" w:rsidRDefault="007408B1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7"/>
        <w:gridCol w:w="3032"/>
      </w:tblGrid>
      <w:tr w:rsidR="007408B1" w:rsidRPr="00DA711A" w14:paraId="4F1BDCD5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2514C3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DA711A">
              <w:rPr>
                <w:rFonts w:asciiTheme="minorHAnsi" w:hAnsiTheme="minorHAnsi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9A42AD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EFCB0EA" w14:textId="77777777" w:rsidR="007408B1" w:rsidRPr="00DA711A" w:rsidRDefault="007408B1" w:rsidP="007408B1">
            <w:pPr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DA711A">
              <w:rPr>
                <w:rFonts w:asciiTheme="minorHAnsi" w:hAnsiTheme="minorHAnsi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AF3B509" w14:textId="77777777" w:rsidR="00973A90" w:rsidRPr="00DA711A" w:rsidRDefault="00973A90" w:rsidP="00740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751C6B" w14:textId="79600257" w:rsidR="005E2672" w:rsidRDefault="005E2672" w:rsidP="00DA711A">
      <w:pPr>
        <w:rPr>
          <w:rFonts w:asciiTheme="minorHAnsi" w:hAnsiTheme="minorHAnsi" w:cstheme="minorHAnsi"/>
          <w:sz w:val="22"/>
          <w:szCs w:val="22"/>
        </w:rPr>
      </w:pPr>
    </w:p>
    <w:p w14:paraId="7346BB0A" w14:textId="7B825D26" w:rsidR="007A2336" w:rsidRPr="007A2336" w:rsidRDefault="007A2336" w:rsidP="007A2336">
      <w:pPr>
        <w:rPr>
          <w:rFonts w:asciiTheme="minorHAnsi" w:hAnsiTheme="minorHAnsi" w:cstheme="minorHAnsi"/>
          <w:sz w:val="22"/>
          <w:szCs w:val="22"/>
        </w:rPr>
      </w:pPr>
    </w:p>
    <w:p w14:paraId="533C7802" w14:textId="51D4D2A5" w:rsidR="007A2336" w:rsidRPr="007A2336" w:rsidRDefault="007A2336" w:rsidP="007A2336">
      <w:pPr>
        <w:rPr>
          <w:rFonts w:asciiTheme="minorHAnsi" w:hAnsiTheme="minorHAnsi" w:cstheme="minorHAnsi"/>
          <w:sz w:val="22"/>
          <w:szCs w:val="22"/>
        </w:rPr>
      </w:pPr>
    </w:p>
    <w:p w14:paraId="6CA1EFB0" w14:textId="1B75146C" w:rsidR="007A2336" w:rsidRPr="007A2336" w:rsidRDefault="007A2336" w:rsidP="007A2336">
      <w:pPr>
        <w:rPr>
          <w:rFonts w:asciiTheme="minorHAnsi" w:hAnsiTheme="minorHAnsi" w:cstheme="minorHAnsi"/>
          <w:sz w:val="22"/>
          <w:szCs w:val="22"/>
        </w:rPr>
      </w:pPr>
    </w:p>
    <w:p w14:paraId="759D32D8" w14:textId="2AB490D7" w:rsidR="007A2336" w:rsidRPr="007A2336" w:rsidRDefault="007A2336" w:rsidP="007A2336">
      <w:pPr>
        <w:rPr>
          <w:rFonts w:asciiTheme="minorHAnsi" w:hAnsiTheme="minorHAnsi" w:cstheme="minorHAnsi"/>
          <w:sz w:val="22"/>
          <w:szCs w:val="22"/>
        </w:rPr>
      </w:pPr>
    </w:p>
    <w:p w14:paraId="6C25520F" w14:textId="6EC9EE00" w:rsidR="007A2336" w:rsidRPr="007A2336" w:rsidRDefault="007A2336" w:rsidP="007A2336">
      <w:pPr>
        <w:rPr>
          <w:rFonts w:asciiTheme="minorHAnsi" w:hAnsiTheme="minorHAnsi" w:cstheme="minorHAnsi"/>
          <w:sz w:val="22"/>
          <w:szCs w:val="22"/>
        </w:rPr>
      </w:pPr>
    </w:p>
    <w:p w14:paraId="53BC6D36" w14:textId="7EB68A27" w:rsidR="007A2336" w:rsidRPr="007A2336" w:rsidRDefault="007A2336" w:rsidP="007A2336">
      <w:pPr>
        <w:rPr>
          <w:rFonts w:asciiTheme="minorHAnsi" w:hAnsiTheme="minorHAnsi" w:cstheme="minorHAnsi"/>
          <w:sz w:val="22"/>
          <w:szCs w:val="22"/>
        </w:rPr>
      </w:pPr>
    </w:p>
    <w:p w14:paraId="3BDEFCB2" w14:textId="7490FC52" w:rsidR="007A2336" w:rsidRDefault="007A2336" w:rsidP="007A2336">
      <w:pPr>
        <w:rPr>
          <w:rFonts w:asciiTheme="minorHAnsi" w:hAnsiTheme="minorHAnsi" w:cstheme="minorHAnsi"/>
          <w:sz w:val="22"/>
          <w:szCs w:val="22"/>
        </w:rPr>
      </w:pPr>
    </w:p>
    <w:p w14:paraId="792CD6D0" w14:textId="4839E1AC" w:rsidR="007A2336" w:rsidRPr="007A2336" w:rsidRDefault="007A2336" w:rsidP="007A2336">
      <w:pPr>
        <w:tabs>
          <w:tab w:val="left" w:pos="523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7A2336" w:rsidRPr="007A2336" w:rsidSect="003A5D94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4205" w14:textId="77777777" w:rsidR="00A73E9E" w:rsidRDefault="00A73E9E">
      <w:r>
        <w:separator/>
      </w:r>
    </w:p>
  </w:endnote>
  <w:endnote w:type="continuationSeparator" w:id="0">
    <w:p w14:paraId="01028F43" w14:textId="77777777" w:rsidR="00A73E9E" w:rsidRDefault="00A7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2137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4521EF" w14:textId="77777777" w:rsidR="00446790" w:rsidRDefault="004467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529F" w14:textId="77777777" w:rsidR="00446790" w:rsidRDefault="00446790">
    <w:pPr>
      <w:pStyle w:val="Tekstpodstawowywcity2"/>
      <w:ind w:right="-711" w:hanging="284"/>
      <w:jc w:val="left"/>
    </w:pPr>
    <w:r>
      <w:t>*   w przypadku składania oferty wspólnej wymagane jest podanie nazw i adresów wszystkich podmiotów składających ofertę wspólną</w:t>
    </w:r>
  </w:p>
  <w:p w14:paraId="5C0B872F" w14:textId="77777777" w:rsidR="00446790" w:rsidRDefault="00446790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300B" w14:textId="77777777" w:rsidR="00446790" w:rsidRDefault="00446790">
    <w:pPr>
      <w:jc w:val="both"/>
      <w:rPr>
        <w:rFonts w:ascii="Arial" w:hAnsi="Arial"/>
      </w:rPr>
    </w:pPr>
  </w:p>
  <w:p w14:paraId="11C60BC9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75BEE62C" w14:textId="77777777" w:rsidR="00446790" w:rsidRDefault="00446790">
    <w:pPr>
      <w:rPr>
        <w:rFonts w:ascii="Arial" w:hAnsi="Arial"/>
      </w:rPr>
    </w:pPr>
  </w:p>
  <w:p w14:paraId="3791231E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71CA" w14:textId="77777777" w:rsidR="00A73E9E" w:rsidRDefault="00A73E9E">
      <w:r>
        <w:separator/>
      </w:r>
    </w:p>
  </w:footnote>
  <w:footnote w:type="continuationSeparator" w:id="0">
    <w:p w14:paraId="14950486" w14:textId="77777777" w:rsidR="00A73E9E" w:rsidRDefault="00A7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A8E1" w14:textId="0C2C53FA" w:rsidR="0081393D" w:rsidRDefault="0081393D" w:rsidP="0081393D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/>
        <w:i/>
        <w:iCs/>
        <w:sz w:val="16"/>
        <w:szCs w:val="16"/>
      </w:rPr>
      <w:t xml:space="preserve">Formularz ofertowy </w:t>
    </w:r>
  </w:p>
  <w:p w14:paraId="42C29143" w14:textId="77777777" w:rsidR="0081393D" w:rsidRDefault="0081393D" w:rsidP="0081393D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>
      <w:rPr>
        <w:rFonts w:asciiTheme="minorHAnsi" w:hAnsiTheme="minorHAnsi" w:cs="Arial"/>
        <w:b/>
        <w:i/>
        <w:iCs/>
        <w:sz w:val="16"/>
        <w:szCs w:val="16"/>
      </w:rPr>
      <w:t>:</w:t>
    </w:r>
  </w:p>
  <w:p w14:paraId="7DFFBA99" w14:textId="27287756" w:rsidR="000C5CA5" w:rsidRPr="0081393D" w:rsidRDefault="0081393D" w:rsidP="0081393D">
    <w:pPr>
      <w:pStyle w:val="Nagwek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b/>
        <w:bCs/>
        <w:sz w:val="16"/>
        <w:szCs w:val="16"/>
      </w:rPr>
      <w:t>OPIEKA SERWISOWA MULTIMEDIÓW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7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 w16cid:durableId="1570454290">
    <w:abstractNumId w:val="6"/>
  </w:num>
  <w:num w:numId="2" w16cid:durableId="1800798342">
    <w:abstractNumId w:val="3"/>
  </w:num>
  <w:num w:numId="3" w16cid:durableId="1028070837">
    <w:abstractNumId w:val="7"/>
  </w:num>
  <w:num w:numId="4" w16cid:durableId="714694782">
    <w:abstractNumId w:val="5"/>
  </w:num>
  <w:num w:numId="5" w16cid:durableId="1226722581">
    <w:abstractNumId w:val="4"/>
  </w:num>
  <w:num w:numId="6" w16cid:durableId="256837787">
    <w:abstractNumId w:val="2"/>
  </w:num>
  <w:num w:numId="7" w16cid:durableId="1023703408">
    <w:abstractNumId w:val="1"/>
  </w:num>
  <w:num w:numId="8" w16cid:durableId="37435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E89"/>
    <w:rsid w:val="00030E9F"/>
    <w:rsid w:val="000503C8"/>
    <w:rsid w:val="00080914"/>
    <w:rsid w:val="00080F00"/>
    <w:rsid w:val="00094C03"/>
    <w:rsid w:val="000B0E3A"/>
    <w:rsid w:val="000B6604"/>
    <w:rsid w:val="000C5CA5"/>
    <w:rsid w:val="000E3815"/>
    <w:rsid w:val="0012246D"/>
    <w:rsid w:val="00152F49"/>
    <w:rsid w:val="00156222"/>
    <w:rsid w:val="00174DA1"/>
    <w:rsid w:val="00175ACA"/>
    <w:rsid w:val="001941C8"/>
    <w:rsid w:val="00195F27"/>
    <w:rsid w:val="001E5C91"/>
    <w:rsid w:val="002068F7"/>
    <w:rsid w:val="0023271B"/>
    <w:rsid w:val="00263CE8"/>
    <w:rsid w:val="002A0681"/>
    <w:rsid w:val="003071CC"/>
    <w:rsid w:val="00337BDD"/>
    <w:rsid w:val="0036104E"/>
    <w:rsid w:val="00375F21"/>
    <w:rsid w:val="00381025"/>
    <w:rsid w:val="00393976"/>
    <w:rsid w:val="003A31D2"/>
    <w:rsid w:val="003A5D94"/>
    <w:rsid w:val="003B33AC"/>
    <w:rsid w:val="003F47F6"/>
    <w:rsid w:val="0043657D"/>
    <w:rsid w:val="00446790"/>
    <w:rsid w:val="00452112"/>
    <w:rsid w:val="0047766E"/>
    <w:rsid w:val="00491C61"/>
    <w:rsid w:val="004E03A8"/>
    <w:rsid w:val="004E2991"/>
    <w:rsid w:val="005C2DAF"/>
    <w:rsid w:val="005C5A1F"/>
    <w:rsid w:val="005E2672"/>
    <w:rsid w:val="00623705"/>
    <w:rsid w:val="006574CD"/>
    <w:rsid w:val="0067090F"/>
    <w:rsid w:val="0067738F"/>
    <w:rsid w:val="006854B2"/>
    <w:rsid w:val="006E05E7"/>
    <w:rsid w:val="006E6884"/>
    <w:rsid w:val="006F5151"/>
    <w:rsid w:val="00724349"/>
    <w:rsid w:val="007408B1"/>
    <w:rsid w:val="00776620"/>
    <w:rsid w:val="00787E9D"/>
    <w:rsid w:val="007A2336"/>
    <w:rsid w:val="007C0565"/>
    <w:rsid w:val="0081393D"/>
    <w:rsid w:val="008364AD"/>
    <w:rsid w:val="00894391"/>
    <w:rsid w:val="008B4E9D"/>
    <w:rsid w:val="008E2C1F"/>
    <w:rsid w:val="008F192F"/>
    <w:rsid w:val="00922551"/>
    <w:rsid w:val="009445A7"/>
    <w:rsid w:val="009455BA"/>
    <w:rsid w:val="00962E5B"/>
    <w:rsid w:val="00973A90"/>
    <w:rsid w:val="0099413A"/>
    <w:rsid w:val="009F7CFA"/>
    <w:rsid w:val="00A17C3F"/>
    <w:rsid w:val="00A55E15"/>
    <w:rsid w:val="00A655E6"/>
    <w:rsid w:val="00A73E9E"/>
    <w:rsid w:val="00AE287E"/>
    <w:rsid w:val="00AE781E"/>
    <w:rsid w:val="00B320B5"/>
    <w:rsid w:val="00B321D6"/>
    <w:rsid w:val="00B843D6"/>
    <w:rsid w:val="00BE1F7C"/>
    <w:rsid w:val="00BF4FEC"/>
    <w:rsid w:val="00BF79B9"/>
    <w:rsid w:val="00C23948"/>
    <w:rsid w:val="00C42BC6"/>
    <w:rsid w:val="00C7036F"/>
    <w:rsid w:val="00C80B00"/>
    <w:rsid w:val="00CD7DD1"/>
    <w:rsid w:val="00CE5CA3"/>
    <w:rsid w:val="00CE6ECB"/>
    <w:rsid w:val="00D74DF2"/>
    <w:rsid w:val="00D84CAB"/>
    <w:rsid w:val="00DA711A"/>
    <w:rsid w:val="00E22DB9"/>
    <w:rsid w:val="00E62D3F"/>
    <w:rsid w:val="00E65E90"/>
    <w:rsid w:val="00E75149"/>
    <w:rsid w:val="00E92347"/>
    <w:rsid w:val="00F1074A"/>
    <w:rsid w:val="00F120BC"/>
    <w:rsid w:val="00F93B93"/>
    <w:rsid w:val="00F963BA"/>
    <w:rsid w:val="00FA2259"/>
    <w:rsid w:val="00F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E2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3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3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336"/>
  </w:style>
  <w:style w:type="paragraph" w:styleId="Akapitzlist">
    <w:name w:val="List Paragraph"/>
    <w:basedOn w:val="Normalny"/>
    <w:uiPriority w:val="34"/>
    <w:qFormat/>
    <w:rsid w:val="007A2336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Patryk Żakowski</cp:lastModifiedBy>
  <cp:revision>2</cp:revision>
  <cp:lastPrinted>2018-10-11T06:47:00Z</cp:lastPrinted>
  <dcterms:created xsi:type="dcterms:W3CDTF">2022-12-09T10:31:00Z</dcterms:created>
  <dcterms:modified xsi:type="dcterms:W3CDTF">2022-12-09T10:31:00Z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