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63D2" w14:textId="77777777" w:rsidR="003A7FDB" w:rsidRPr="00EB64C0" w:rsidRDefault="003A7FDB" w:rsidP="00535583">
      <w:pPr>
        <w:spacing w:before="120"/>
        <w:contextualSpacing/>
        <w:jc w:val="right"/>
        <w:rPr>
          <w:rFonts w:ascii="Arial" w:hAnsi="Arial" w:cs="Arial"/>
          <w:sz w:val="20"/>
          <w:szCs w:val="20"/>
          <w:highlight w:val="yellow"/>
        </w:rPr>
      </w:pPr>
      <w:bookmarkStart w:id="0" w:name="_Hlk63331841"/>
    </w:p>
    <w:bookmarkEnd w:id="0"/>
    <w:p w14:paraId="53D94FD9" w14:textId="77777777" w:rsidR="006933A9" w:rsidRPr="00EB64C0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52D90E4C" w14:textId="77777777" w:rsidR="00A4094A" w:rsidRPr="00EB64C0" w:rsidRDefault="00A4094A" w:rsidP="006933A9">
      <w:pPr>
        <w:rPr>
          <w:rFonts w:ascii="Arial" w:hAnsi="Arial" w:cs="Arial"/>
          <w:b/>
          <w:bCs/>
          <w:sz w:val="20"/>
          <w:szCs w:val="20"/>
        </w:rPr>
      </w:pPr>
    </w:p>
    <w:p w14:paraId="6C066AF9" w14:textId="77777777" w:rsidR="00536096" w:rsidRPr="00EB64C0" w:rsidRDefault="00536096" w:rsidP="00341129">
      <w:pPr>
        <w:pStyle w:val="AG1"/>
        <w:jc w:val="center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WYKAZ </w:t>
      </w:r>
      <w:r w:rsidR="004B1513" w:rsidRPr="00EB64C0">
        <w:rPr>
          <w:rFonts w:ascii="Arial" w:hAnsi="Arial" w:cs="Arial"/>
          <w:sz w:val="20"/>
          <w:szCs w:val="20"/>
        </w:rPr>
        <w:t>USŁUG</w:t>
      </w:r>
    </w:p>
    <w:p w14:paraId="4D42CBD7" w14:textId="77777777" w:rsidR="00536096" w:rsidRPr="00EB64C0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1692DAD6" w14:textId="77777777" w:rsidR="001A67AF" w:rsidRPr="00EB64C0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1AE21484" w14:textId="77777777" w:rsidR="000E34E3" w:rsidRPr="00EB64C0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>Dane dotyczące Wykonawcy</w:t>
      </w:r>
      <w:r w:rsidR="006425F4" w:rsidRPr="00EB64C0">
        <w:rPr>
          <w:rFonts w:ascii="Arial" w:hAnsi="Arial" w:cs="Arial"/>
          <w:sz w:val="20"/>
          <w:szCs w:val="20"/>
        </w:rPr>
        <w:t xml:space="preserve"> </w:t>
      </w:r>
      <w:r w:rsidRPr="00EB64C0">
        <w:rPr>
          <w:rFonts w:ascii="Arial" w:hAnsi="Arial" w:cs="Arial"/>
          <w:sz w:val="20"/>
          <w:szCs w:val="20"/>
        </w:rPr>
        <w:t>/</w:t>
      </w:r>
      <w:r w:rsidR="006425F4" w:rsidRPr="00EB64C0">
        <w:rPr>
          <w:rFonts w:ascii="Arial" w:hAnsi="Arial" w:cs="Arial"/>
          <w:sz w:val="20"/>
          <w:szCs w:val="20"/>
        </w:rPr>
        <w:t xml:space="preserve"> </w:t>
      </w:r>
      <w:r w:rsidRPr="00EB64C0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6E39DE72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</w:p>
    <w:p w14:paraId="3D17BB18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EB64C0">
        <w:rPr>
          <w:rFonts w:ascii="Arial" w:hAnsi="Arial" w:cs="Arial"/>
          <w:color w:val="000000"/>
          <w:sz w:val="20"/>
          <w:szCs w:val="20"/>
        </w:rPr>
        <w:t>Nazwa</w:t>
      </w:r>
      <w:r w:rsidR="006425F4" w:rsidRPr="00EB6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B64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52714EFA" w14:textId="77777777" w:rsidR="00C634F7" w:rsidRPr="00EB64C0" w:rsidRDefault="00C634F7" w:rsidP="00536096">
      <w:pPr>
        <w:rPr>
          <w:rFonts w:ascii="Arial" w:hAnsi="Arial" w:cs="Arial"/>
          <w:color w:val="000000"/>
          <w:sz w:val="20"/>
          <w:szCs w:val="20"/>
        </w:rPr>
      </w:pPr>
    </w:p>
    <w:p w14:paraId="5FEF9CB1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EB64C0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  <w:r w:rsidR="00267CDA" w:rsidRPr="00EB64C0">
        <w:rPr>
          <w:rFonts w:ascii="Arial" w:hAnsi="Arial" w:cs="Arial"/>
          <w:color w:val="000000"/>
          <w:sz w:val="20"/>
          <w:szCs w:val="20"/>
        </w:rPr>
        <w:t>.</w:t>
      </w:r>
    </w:p>
    <w:p w14:paraId="065B2445" w14:textId="77777777" w:rsidR="00536096" w:rsidRPr="00EB64C0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18B291B" w14:textId="7FC19496" w:rsidR="00372CAA" w:rsidRPr="00EB64C0" w:rsidRDefault="00341129" w:rsidP="00372CAA">
      <w:pPr>
        <w:pStyle w:val="Bezodstpw"/>
        <w:jc w:val="center"/>
        <w:rPr>
          <w:rFonts w:ascii="Arial" w:hAnsi="Arial" w:cs="Arial"/>
          <w:b/>
          <w:bCs/>
          <w:i/>
          <w:color w:val="1F4E79"/>
          <w:sz w:val="20"/>
          <w:szCs w:val="20"/>
        </w:rPr>
      </w:pPr>
      <w:r w:rsidRPr="00EB64C0">
        <w:rPr>
          <w:rFonts w:ascii="Arial" w:hAnsi="Arial" w:cs="Arial"/>
          <w:b/>
          <w:sz w:val="20"/>
          <w:szCs w:val="20"/>
        </w:rPr>
        <w:t>„Wykonanie Ekspozycji Stałej i Aranżacji Przestrzeni dla Ścieżki Fortyfikacyjnej Muzeum Martyrologii Wielkopolan – Fort VII Oddziału Wielkopolskiego Muzeum Niepodległości”</w:t>
      </w:r>
    </w:p>
    <w:p w14:paraId="02B4D9F0" w14:textId="77777777" w:rsidR="00372CAA" w:rsidRPr="00EB64C0" w:rsidRDefault="00372CAA" w:rsidP="00372CA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F1979AB" w14:textId="77777777" w:rsidR="00536096" w:rsidRPr="00EB64C0" w:rsidRDefault="00536096" w:rsidP="004015F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Opis sposobu </w:t>
      </w:r>
      <w:r w:rsidR="00356FCD" w:rsidRPr="00EB64C0">
        <w:rPr>
          <w:rFonts w:ascii="Arial" w:hAnsi="Arial" w:cs="Arial"/>
          <w:sz w:val="20"/>
          <w:szCs w:val="20"/>
        </w:rPr>
        <w:t xml:space="preserve">dokonywania </w:t>
      </w:r>
      <w:r w:rsidRPr="00EB64C0">
        <w:rPr>
          <w:rFonts w:ascii="Arial" w:hAnsi="Arial" w:cs="Arial"/>
          <w:sz w:val="20"/>
          <w:szCs w:val="20"/>
        </w:rPr>
        <w:t>oceny s</w:t>
      </w:r>
      <w:r w:rsidR="00F66784" w:rsidRPr="00EB64C0">
        <w:rPr>
          <w:rFonts w:ascii="Arial" w:hAnsi="Arial" w:cs="Arial"/>
          <w:sz w:val="20"/>
          <w:szCs w:val="20"/>
        </w:rPr>
        <w:t>pełnia</w:t>
      </w:r>
      <w:r w:rsidRPr="00EB64C0">
        <w:rPr>
          <w:rFonts w:ascii="Arial" w:hAnsi="Arial" w:cs="Arial"/>
          <w:sz w:val="20"/>
          <w:szCs w:val="20"/>
        </w:rPr>
        <w:t>nia warunku</w:t>
      </w:r>
      <w:r w:rsidR="00C369EF" w:rsidRPr="00EB64C0">
        <w:rPr>
          <w:rFonts w:ascii="Arial" w:hAnsi="Arial" w:cs="Arial"/>
          <w:sz w:val="20"/>
          <w:szCs w:val="20"/>
        </w:rPr>
        <w:t xml:space="preserve"> zawarto w </w:t>
      </w:r>
      <w:r w:rsidR="00535583" w:rsidRPr="00EB64C0">
        <w:rPr>
          <w:rFonts w:ascii="Arial" w:hAnsi="Arial" w:cs="Arial"/>
          <w:sz w:val="20"/>
          <w:szCs w:val="20"/>
        </w:rPr>
        <w:t>postanowieniach SWZ</w:t>
      </w:r>
      <w:r w:rsidRPr="00EB64C0">
        <w:rPr>
          <w:rFonts w:ascii="Arial" w:hAnsi="Arial" w:cs="Arial"/>
          <w:sz w:val="20"/>
          <w:szCs w:val="20"/>
        </w:rPr>
        <w:t>:</w:t>
      </w:r>
    </w:p>
    <w:p w14:paraId="3F5D78C7" w14:textId="27F50FD1" w:rsidR="004B1513" w:rsidRPr="00EB64C0" w:rsidRDefault="004B1513" w:rsidP="004B151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Zamawiający uzna ww. warunek za spełniony, jeżeli Wykonawca wykaże, że w okresie ostatnich </w:t>
      </w:r>
      <w:r w:rsidR="003A0B00" w:rsidRPr="00EB64C0">
        <w:rPr>
          <w:rFonts w:ascii="Arial" w:hAnsi="Arial" w:cs="Arial"/>
          <w:sz w:val="20"/>
          <w:szCs w:val="20"/>
        </w:rPr>
        <w:t>3</w:t>
      </w:r>
      <w:r w:rsidRPr="00EB64C0">
        <w:rPr>
          <w:rFonts w:ascii="Arial" w:hAnsi="Arial" w:cs="Arial"/>
          <w:sz w:val="20"/>
          <w:szCs w:val="20"/>
        </w:rPr>
        <w:t xml:space="preserve"> lat przed upływem terminu składania ofert (a jeżeli okres prowadzenia działalności jest krótszy – w tym okresie), wykonał należycie co najmniej:</w:t>
      </w:r>
    </w:p>
    <w:p w14:paraId="7ABE89DE" w14:textId="198EB33E" w:rsidR="00D6592C" w:rsidRPr="007A477E" w:rsidRDefault="0099568B" w:rsidP="007A477E">
      <w:pPr>
        <w:pStyle w:val="Akapitzlist"/>
        <w:numPr>
          <w:ilvl w:val="0"/>
          <w:numId w:val="9"/>
        </w:numPr>
        <w:spacing w:line="276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7A477E">
        <w:rPr>
          <w:rFonts w:ascii="Arial" w:hAnsi="Arial" w:cs="Arial"/>
          <w:sz w:val="20"/>
          <w:szCs w:val="20"/>
        </w:rPr>
        <w:t>2 ekspozycje, wystawy lub równoważne projekty dot. zagadnień związanych z historią lub</w:t>
      </w:r>
      <w:r w:rsidR="007A477E" w:rsidRPr="007A477E">
        <w:rPr>
          <w:rFonts w:ascii="Arial" w:hAnsi="Arial" w:cs="Arial"/>
          <w:sz w:val="20"/>
          <w:szCs w:val="20"/>
        </w:rPr>
        <w:t xml:space="preserve"> </w:t>
      </w:r>
      <w:r w:rsidRPr="007A477E">
        <w:rPr>
          <w:rFonts w:ascii="Arial" w:hAnsi="Arial" w:cs="Arial"/>
          <w:sz w:val="20"/>
          <w:szCs w:val="20"/>
        </w:rPr>
        <w:t>wojskowością, zawierające elementy multimedialne o wartości min. 100.000,00 PLN brutto każda,</w:t>
      </w:r>
    </w:p>
    <w:p w14:paraId="6B37074A" w14:textId="7ABC0115" w:rsidR="00F66784" w:rsidRPr="00EB64C0" w:rsidRDefault="0099568B" w:rsidP="007A477E">
      <w:pPr>
        <w:pStyle w:val="Akapitzlist"/>
        <w:numPr>
          <w:ilvl w:val="0"/>
          <w:numId w:val="9"/>
        </w:numPr>
        <w:spacing w:line="276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1 realizację obejmującą przygotowanie aplikacji na smartfony o funkcjonalności </w:t>
      </w:r>
      <w:proofErr w:type="spellStart"/>
      <w:r w:rsidRPr="00EB64C0">
        <w:rPr>
          <w:rFonts w:ascii="Arial" w:hAnsi="Arial" w:cs="Arial"/>
          <w:sz w:val="20"/>
          <w:szCs w:val="20"/>
        </w:rPr>
        <w:t>audioprzewodnika</w:t>
      </w:r>
      <w:proofErr w:type="spellEnd"/>
      <w:r w:rsidRPr="00EB64C0">
        <w:rPr>
          <w:rFonts w:ascii="Arial" w:hAnsi="Arial" w:cs="Arial"/>
          <w:sz w:val="20"/>
          <w:szCs w:val="20"/>
        </w:rPr>
        <w:t xml:space="preserve"> do celów ekspozycji, wystawy lub równoważnego projektu, z uwzględnieniem funkcji dla niesłyszących</w:t>
      </w:r>
      <w:r w:rsidR="004B1513" w:rsidRPr="00EB64C0">
        <w:rPr>
          <w:rFonts w:ascii="Arial" w:hAnsi="Arial" w:cs="Arial"/>
          <w:sz w:val="20"/>
          <w:szCs w:val="20"/>
        </w:rPr>
        <w:t>.</w:t>
      </w:r>
    </w:p>
    <w:p w14:paraId="391F9353" w14:textId="77777777" w:rsidR="004B1513" w:rsidRPr="00EB64C0" w:rsidRDefault="004B1513" w:rsidP="004B1513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1642"/>
        <w:gridCol w:w="1637"/>
        <w:gridCol w:w="1483"/>
      </w:tblGrid>
      <w:tr w:rsidR="0024155F" w:rsidRPr="00EB64C0" w14:paraId="65BBC299" w14:textId="77777777" w:rsidTr="00AF10D4">
        <w:trPr>
          <w:trHeight w:val="129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14B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516E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 xml:space="preserve">Krótki opis </w:t>
            </w:r>
            <w:r w:rsidR="00C97A17" w:rsidRPr="00EB64C0">
              <w:rPr>
                <w:rFonts w:cs="Arial"/>
                <w:b/>
                <w:sz w:val="20"/>
              </w:rPr>
              <w:t>wykonanej realizacji wraz z podaniem</w:t>
            </w:r>
            <w:r w:rsidRPr="00EB64C0">
              <w:rPr>
                <w:rFonts w:cs="Arial"/>
                <w:b/>
                <w:sz w:val="20"/>
                <w:u w:val="single"/>
              </w:rPr>
              <w:t xml:space="preserve"> szczegółowej zawartości zgodnie z postawionymi warunkami udziału</w:t>
            </w:r>
            <w:r w:rsidR="00C634F7" w:rsidRPr="00EB64C0">
              <w:rPr>
                <w:rFonts w:cs="Arial"/>
                <w:b/>
                <w:sz w:val="20"/>
                <w:u w:val="single"/>
              </w:rPr>
              <w:t xml:space="preserve"> oraz wartość </w:t>
            </w:r>
            <w:r w:rsidR="00C97A17" w:rsidRPr="00EB64C0">
              <w:rPr>
                <w:rFonts w:cs="Arial"/>
                <w:b/>
                <w:sz w:val="20"/>
                <w:u w:val="single"/>
              </w:rPr>
              <w:t>prac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1DE" w14:textId="431725D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Data zakończenia</w:t>
            </w:r>
          </w:p>
          <w:p w14:paraId="47F1615F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D8B" w14:textId="6A1382B8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Zamawiający i miejsce wykonania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63C8" w14:textId="77777777" w:rsidR="00C634F7" w:rsidRPr="00EB64C0" w:rsidRDefault="00C634F7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0A6B1AC" w14:textId="77777777" w:rsidR="001A67AF" w:rsidRPr="00EB64C0" w:rsidRDefault="001A67A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65FAC7EF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Wykonawca</w:t>
            </w:r>
          </w:p>
          <w:p w14:paraId="60D4FB5B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24155F" w:rsidRPr="00EB64C0" w14:paraId="1B1E7709" w14:textId="77777777" w:rsidTr="00AF10D4">
        <w:trPr>
          <w:trHeight w:val="11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610A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EB64C0">
              <w:rPr>
                <w:rFonts w:cs="Arial"/>
                <w:sz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756" w14:textId="77777777" w:rsidR="0024155F" w:rsidRPr="00EB64C0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3488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848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4BB43196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5ADF2081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3CEEECF9" w14:textId="77777777" w:rsidR="0024155F" w:rsidRPr="00EB64C0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3505ECD1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808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565C62" w:rsidRPr="00EB64C0" w14:paraId="53A77309" w14:textId="77777777" w:rsidTr="00AF10D4">
        <w:trPr>
          <w:trHeight w:val="11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CB9" w14:textId="77777777" w:rsidR="00565C62" w:rsidRPr="00EB64C0" w:rsidRDefault="00565C62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EB64C0">
              <w:rPr>
                <w:rFonts w:cs="Arial"/>
                <w:sz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7DA" w14:textId="77777777" w:rsidR="00565C62" w:rsidRPr="00EB64C0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660" w14:textId="77777777" w:rsidR="00565C62" w:rsidRPr="00EB64C0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2D9" w14:textId="77777777" w:rsidR="00565C62" w:rsidRPr="00EB64C0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DBC" w14:textId="77777777" w:rsidR="00565C62" w:rsidRPr="00EB64C0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A11C1D" w:rsidRPr="00EB64C0" w14:paraId="6712EFA0" w14:textId="77777777" w:rsidTr="00AF10D4">
        <w:trPr>
          <w:trHeight w:val="11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DC38" w14:textId="288DC936" w:rsidR="00A11C1D" w:rsidRPr="00EB64C0" w:rsidRDefault="00AF10D4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BD7" w14:textId="77777777" w:rsidR="00A11C1D" w:rsidRPr="00EB64C0" w:rsidRDefault="00A11C1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320" w14:textId="77777777" w:rsidR="00A11C1D" w:rsidRPr="00EB64C0" w:rsidRDefault="00A11C1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90E" w14:textId="77777777" w:rsidR="00A11C1D" w:rsidRPr="00EB64C0" w:rsidRDefault="00A11C1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466" w14:textId="77777777" w:rsidR="00A11C1D" w:rsidRPr="00EB64C0" w:rsidRDefault="00A11C1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59F513E2" w14:textId="77777777" w:rsidR="00536096" w:rsidRPr="00EB64C0" w:rsidRDefault="00536096" w:rsidP="00536096">
      <w:pPr>
        <w:rPr>
          <w:rStyle w:val="text1"/>
          <w:rFonts w:ascii="Arial" w:hAnsi="Arial" w:cs="Arial"/>
        </w:rPr>
      </w:pPr>
    </w:p>
    <w:p w14:paraId="2A08A95B" w14:textId="77777777" w:rsidR="00536096" w:rsidRPr="00EB64C0" w:rsidRDefault="00536096" w:rsidP="004B1513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Cs/>
        </w:rPr>
      </w:pPr>
      <w:r w:rsidRPr="00EB64C0">
        <w:rPr>
          <w:rStyle w:val="text1"/>
          <w:rFonts w:ascii="Arial" w:hAnsi="Arial" w:cs="Arial"/>
          <w:bCs/>
        </w:rPr>
        <w:t xml:space="preserve">Do wykazu należy załączyć </w:t>
      </w:r>
      <w:r w:rsidR="004B1513" w:rsidRPr="00EB64C0">
        <w:rPr>
          <w:rFonts w:ascii="Arial" w:hAnsi="Arial" w:cs="Arial"/>
          <w:bCs/>
          <w:sz w:val="20"/>
          <w:szCs w:val="20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referencje, bądź inne dokumenty potwierdzające ich należyte wykonywanie powinny być wystawione w okresie ostatnich 3 miesięcy</w:t>
      </w:r>
    </w:p>
    <w:p w14:paraId="2955E33F" w14:textId="77777777" w:rsidR="00536096" w:rsidRPr="00EB64C0" w:rsidRDefault="00536096" w:rsidP="00536096">
      <w:pPr>
        <w:rPr>
          <w:rStyle w:val="text1"/>
          <w:rFonts w:ascii="Arial" w:hAnsi="Arial" w:cs="Arial"/>
        </w:rPr>
      </w:pPr>
    </w:p>
    <w:p w14:paraId="02831DD7" w14:textId="77777777" w:rsidR="00341129" w:rsidRPr="00EB64C0" w:rsidRDefault="00341129" w:rsidP="003411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2D66C7" w14:textId="77777777" w:rsidR="00341129" w:rsidRPr="00EB64C0" w:rsidRDefault="00341129" w:rsidP="003411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B972A7D" w14:textId="0A744217" w:rsidR="006425F4" w:rsidRPr="00EB64C0" w:rsidRDefault="00536096" w:rsidP="003411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>             </w:t>
      </w:r>
    </w:p>
    <w:sectPr w:rsidR="006425F4" w:rsidRPr="00EB64C0" w:rsidSect="004B1513">
      <w:headerReference w:type="default" r:id="rId7"/>
      <w:pgSz w:w="11906" w:h="16838"/>
      <w:pgMar w:top="851" w:right="9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83D5" w14:textId="77777777" w:rsidR="00C225DD" w:rsidRDefault="00C225DD">
      <w:r>
        <w:separator/>
      </w:r>
    </w:p>
  </w:endnote>
  <w:endnote w:type="continuationSeparator" w:id="0">
    <w:p w14:paraId="1B010CA4" w14:textId="77777777" w:rsidR="00C225DD" w:rsidRDefault="00C2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6358" w14:textId="77777777" w:rsidR="00C225DD" w:rsidRDefault="00C225DD">
      <w:r>
        <w:separator/>
      </w:r>
    </w:p>
  </w:footnote>
  <w:footnote w:type="continuationSeparator" w:id="0">
    <w:p w14:paraId="5A4F64E5" w14:textId="77777777" w:rsidR="00C225DD" w:rsidRDefault="00C2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D4E" w14:textId="26C26A47" w:rsidR="003A7FDB" w:rsidRPr="00341129" w:rsidRDefault="00341129" w:rsidP="00341129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4178B1">
      <w:rPr>
        <w:rFonts w:ascii="Arial" w:hAnsi="Arial" w:cs="Arial"/>
        <w:i/>
        <w:iCs/>
        <w:sz w:val="18"/>
        <w:szCs w:val="18"/>
      </w:rPr>
      <w:t>1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572FD2"/>
    <w:multiLevelType w:val="hybridMultilevel"/>
    <w:tmpl w:val="3988604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1FEE"/>
    <w:multiLevelType w:val="hybridMultilevel"/>
    <w:tmpl w:val="3B60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F378F"/>
    <w:rsid w:val="002F3F6C"/>
    <w:rsid w:val="002F592A"/>
    <w:rsid w:val="0030166D"/>
    <w:rsid w:val="003040B1"/>
    <w:rsid w:val="00312D90"/>
    <w:rsid w:val="003133F3"/>
    <w:rsid w:val="00341129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A0B00"/>
    <w:rsid w:val="003A7FDB"/>
    <w:rsid w:val="003B393A"/>
    <w:rsid w:val="003C7504"/>
    <w:rsid w:val="003D41FE"/>
    <w:rsid w:val="003D666E"/>
    <w:rsid w:val="003E570B"/>
    <w:rsid w:val="003F050E"/>
    <w:rsid w:val="004015FA"/>
    <w:rsid w:val="00401BEE"/>
    <w:rsid w:val="00415AD4"/>
    <w:rsid w:val="004171DA"/>
    <w:rsid w:val="004178B1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72EC"/>
    <w:rsid w:val="004B13D9"/>
    <w:rsid w:val="004B1513"/>
    <w:rsid w:val="004B1800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E7560"/>
    <w:rsid w:val="00604CDF"/>
    <w:rsid w:val="00617D09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671E5"/>
    <w:rsid w:val="00787919"/>
    <w:rsid w:val="007A23A2"/>
    <w:rsid w:val="007A477E"/>
    <w:rsid w:val="007B0A87"/>
    <w:rsid w:val="007B1C20"/>
    <w:rsid w:val="007E4B60"/>
    <w:rsid w:val="007F01E5"/>
    <w:rsid w:val="00802C6C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9568B"/>
    <w:rsid w:val="009C2FDB"/>
    <w:rsid w:val="009D790B"/>
    <w:rsid w:val="009E6CB8"/>
    <w:rsid w:val="009F48CC"/>
    <w:rsid w:val="009F5755"/>
    <w:rsid w:val="009F66C2"/>
    <w:rsid w:val="009F6DB9"/>
    <w:rsid w:val="00A01E09"/>
    <w:rsid w:val="00A11C1D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616C8"/>
    <w:rsid w:val="00A827E8"/>
    <w:rsid w:val="00A94693"/>
    <w:rsid w:val="00AB40FD"/>
    <w:rsid w:val="00AB64D3"/>
    <w:rsid w:val="00AC2EB0"/>
    <w:rsid w:val="00AC3334"/>
    <w:rsid w:val="00AD6920"/>
    <w:rsid w:val="00AE034A"/>
    <w:rsid w:val="00AE2BF6"/>
    <w:rsid w:val="00AF10D4"/>
    <w:rsid w:val="00B13BFC"/>
    <w:rsid w:val="00B15524"/>
    <w:rsid w:val="00B203CF"/>
    <w:rsid w:val="00B40730"/>
    <w:rsid w:val="00B44B52"/>
    <w:rsid w:val="00B5734F"/>
    <w:rsid w:val="00B65607"/>
    <w:rsid w:val="00B730AC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C01076"/>
    <w:rsid w:val="00C11C8F"/>
    <w:rsid w:val="00C14C80"/>
    <w:rsid w:val="00C225DD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D4DBD"/>
    <w:rsid w:val="00CF1D96"/>
    <w:rsid w:val="00CF73E2"/>
    <w:rsid w:val="00D076E1"/>
    <w:rsid w:val="00D202E4"/>
    <w:rsid w:val="00D23537"/>
    <w:rsid w:val="00D2511B"/>
    <w:rsid w:val="00D27B0C"/>
    <w:rsid w:val="00D47BA2"/>
    <w:rsid w:val="00D55012"/>
    <w:rsid w:val="00D6592C"/>
    <w:rsid w:val="00D7071A"/>
    <w:rsid w:val="00D872C2"/>
    <w:rsid w:val="00D878D0"/>
    <w:rsid w:val="00DA4688"/>
    <w:rsid w:val="00DB60DD"/>
    <w:rsid w:val="00DE0D0F"/>
    <w:rsid w:val="00DE187B"/>
    <w:rsid w:val="00DE7DF3"/>
    <w:rsid w:val="00E00304"/>
    <w:rsid w:val="00E003AE"/>
    <w:rsid w:val="00E0232F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B64C0"/>
    <w:rsid w:val="00ED2057"/>
    <w:rsid w:val="00ED4CBA"/>
    <w:rsid w:val="00EE3344"/>
    <w:rsid w:val="00EE5944"/>
    <w:rsid w:val="00F11F1D"/>
    <w:rsid w:val="00F17BCD"/>
    <w:rsid w:val="00F253D0"/>
    <w:rsid w:val="00F32A31"/>
    <w:rsid w:val="00F33D91"/>
    <w:rsid w:val="00F423F8"/>
    <w:rsid w:val="00F47E26"/>
    <w:rsid w:val="00F53D7B"/>
    <w:rsid w:val="00F628F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D0A6B"/>
    <w:rsid w:val="00FD4A0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57EA6"/>
  <w15:chartTrackingRefBased/>
  <w15:docId w15:val="{406598D9-A1FD-8E4D-ABCF-F3BF1712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G1">
    <w:name w:val="AG 1"/>
    <w:basedOn w:val="Akapitzlist"/>
    <w:link w:val="AG1Znak"/>
    <w:qFormat/>
    <w:rsid w:val="003411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341129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"/>
    <w:link w:val="Akapitzlist"/>
    <w:uiPriority w:val="34"/>
    <w:locked/>
    <w:rsid w:val="00995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Andrzej Godoń Zamówienia Publiczne - Doradztwo</cp:lastModifiedBy>
  <cp:revision>10</cp:revision>
  <cp:lastPrinted>2014-10-16T09:06:00Z</cp:lastPrinted>
  <dcterms:created xsi:type="dcterms:W3CDTF">2022-01-30T17:55:00Z</dcterms:created>
  <dcterms:modified xsi:type="dcterms:W3CDTF">2022-02-02T20:19:00Z</dcterms:modified>
</cp:coreProperties>
</file>