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E8CF" w14:textId="62790E91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bookmarkStart w:id="0" w:name="_Hlk505246299"/>
      <w:r w:rsidRPr="00A467C3">
        <w:rPr>
          <w:rFonts w:asciiTheme="minorHAnsi" w:hAnsiTheme="minorHAnsi" w:cstheme="minorHAnsi"/>
          <w:b/>
          <w:sz w:val="22"/>
          <w:szCs w:val="22"/>
        </w:rPr>
        <w:t>UMOWA NR ……</w:t>
      </w:r>
      <w:proofErr w:type="gramStart"/>
      <w:r w:rsidRPr="00A467C3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A467C3">
        <w:rPr>
          <w:rFonts w:asciiTheme="minorHAnsi" w:hAnsiTheme="minorHAnsi" w:cstheme="minorHAnsi"/>
          <w:b/>
          <w:sz w:val="22"/>
          <w:szCs w:val="22"/>
        </w:rPr>
        <w:t>./202</w:t>
      </w:r>
      <w:r w:rsidR="0097713F" w:rsidRPr="00A467C3">
        <w:rPr>
          <w:rFonts w:asciiTheme="minorHAnsi" w:hAnsiTheme="minorHAnsi" w:cstheme="minorHAnsi"/>
          <w:b/>
          <w:sz w:val="22"/>
          <w:szCs w:val="22"/>
        </w:rPr>
        <w:t>2</w:t>
      </w:r>
    </w:p>
    <w:p w14:paraId="003D43BD" w14:textId="77777777" w:rsidR="00E62977" w:rsidRPr="00A467C3" w:rsidRDefault="00E6297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5C6AEC" w14:textId="77777777" w:rsidR="00E62977" w:rsidRPr="00A467C3" w:rsidRDefault="00E6297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7EC197" w14:textId="3BF34827" w:rsidR="00E62977" w:rsidRPr="00A467C3" w:rsidRDefault="000D08B2">
      <w:pPr>
        <w:pStyle w:val="Standard"/>
        <w:spacing w:line="276" w:lineRule="auto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A467C3">
        <w:rPr>
          <w:rFonts w:asciiTheme="minorHAnsi" w:hAnsiTheme="minorHAnsi" w:cstheme="minorHAnsi"/>
          <w:b/>
          <w:sz w:val="22"/>
          <w:szCs w:val="22"/>
        </w:rPr>
        <w:t>………………………… 202</w:t>
      </w:r>
      <w:r w:rsidR="0097713F" w:rsidRPr="00A467C3">
        <w:rPr>
          <w:rFonts w:asciiTheme="minorHAnsi" w:hAnsiTheme="minorHAnsi" w:cstheme="minorHAnsi"/>
          <w:b/>
          <w:sz w:val="22"/>
          <w:szCs w:val="22"/>
        </w:rPr>
        <w:t>2</w:t>
      </w:r>
      <w:r w:rsidRPr="00A467C3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A467C3">
        <w:rPr>
          <w:rFonts w:asciiTheme="minorHAnsi" w:hAnsiTheme="minorHAnsi" w:cstheme="minorHAnsi"/>
          <w:sz w:val="22"/>
          <w:szCs w:val="22"/>
        </w:rPr>
        <w:t xml:space="preserve"> w Poznaniu pomiędzy:</w:t>
      </w:r>
    </w:p>
    <w:p w14:paraId="0ED5AEA0" w14:textId="77777777" w:rsidR="00E62977" w:rsidRPr="00A467C3" w:rsidRDefault="00E6297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3698F1D7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Wielkopolskim Muzeum Niepodległości,</w:t>
      </w:r>
      <w:r w:rsidRPr="00A467C3">
        <w:rPr>
          <w:rFonts w:asciiTheme="minorHAnsi" w:hAnsiTheme="minorHAnsi" w:cstheme="minorHAnsi"/>
          <w:bCs/>
          <w:sz w:val="22"/>
          <w:szCs w:val="22"/>
        </w:rPr>
        <w:t xml:space="preserve"> wpisanym do Rejestru Instytucji Kultury pod numer RIK – VI, prowadzonym przez Miasto Poznań</w:t>
      </w:r>
    </w:p>
    <w:p w14:paraId="2482840C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z siedzibą w Poznaniu, ul. Woźna 12,</w:t>
      </w:r>
    </w:p>
    <w:p w14:paraId="3E108A04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NIP 778-11-28-909</w:t>
      </w:r>
    </w:p>
    <w:p w14:paraId="1B8B8423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A467C3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A467C3">
        <w:rPr>
          <w:rFonts w:asciiTheme="minorHAnsi" w:hAnsiTheme="minorHAnsi" w:cstheme="minorHAnsi"/>
          <w:sz w:val="22"/>
          <w:szCs w:val="22"/>
        </w:rPr>
        <w:t>, w imieniu, którego działa:</w:t>
      </w:r>
    </w:p>
    <w:p w14:paraId="5258ED88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………………………………………………. – Dyrektor Muzeum</w:t>
      </w:r>
    </w:p>
    <w:p w14:paraId="389D6ACD" w14:textId="77777777" w:rsidR="00E62977" w:rsidRPr="00A467C3" w:rsidRDefault="00E6297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16FFA3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a </w:t>
      </w:r>
      <w:r w:rsidRPr="00A467C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</w:t>
      </w:r>
    </w:p>
    <w:p w14:paraId="2F59B66E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z siedzibą w ……………………………………………. wpisaną do Krajowego Rejestru Sądowego Rejestru Przedsiębiorców prowadzonego przez Sąd …………………</w:t>
      </w:r>
      <w:proofErr w:type="gramStart"/>
      <w:r w:rsidRPr="00A467C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467C3">
        <w:rPr>
          <w:rFonts w:asciiTheme="minorHAnsi" w:hAnsiTheme="minorHAnsi" w:cstheme="minorHAnsi"/>
          <w:sz w:val="22"/>
          <w:szCs w:val="22"/>
        </w:rPr>
        <w:t>., ……………..Wydział Gospodarczy pod numerem KRS …………………………………….. NIP ………………………</w:t>
      </w:r>
      <w:proofErr w:type="gramStart"/>
      <w:r w:rsidRPr="00A467C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467C3">
        <w:rPr>
          <w:rFonts w:asciiTheme="minorHAnsi" w:hAnsiTheme="minorHAnsi" w:cstheme="minorHAnsi"/>
          <w:sz w:val="22"/>
          <w:szCs w:val="22"/>
        </w:rPr>
        <w:t>. REGON ………………………</w:t>
      </w:r>
      <w:proofErr w:type="gramStart"/>
      <w:r w:rsidRPr="00A467C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467C3">
        <w:rPr>
          <w:rFonts w:asciiTheme="minorHAnsi" w:hAnsiTheme="minorHAnsi" w:cstheme="minorHAnsi"/>
          <w:sz w:val="22"/>
          <w:szCs w:val="22"/>
        </w:rPr>
        <w:t>.</w:t>
      </w:r>
    </w:p>
    <w:p w14:paraId="1FB865DE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A467C3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A467C3">
        <w:rPr>
          <w:rFonts w:asciiTheme="minorHAnsi" w:hAnsiTheme="minorHAnsi" w:cstheme="minorHAnsi"/>
          <w:sz w:val="22"/>
          <w:szCs w:val="22"/>
        </w:rPr>
        <w:t>, w imieniu, której działa:</w:t>
      </w:r>
    </w:p>
    <w:p w14:paraId="0028A934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2EFE22B" w14:textId="77777777" w:rsidR="00E62977" w:rsidRPr="00A467C3" w:rsidRDefault="00E6297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1CDDBF" w14:textId="77777777" w:rsidR="0097713F" w:rsidRPr="00A467C3" w:rsidRDefault="0097713F" w:rsidP="0097713F">
      <w:pPr>
        <w:pStyle w:val="Pismotekst0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A467C3">
        <w:rPr>
          <w:rFonts w:asciiTheme="minorHAnsi" w:eastAsia="Calibri" w:hAnsiTheme="minorHAnsi" w:cstheme="minorHAnsi"/>
          <w:color w:val="auto"/>
          <w:sz w:val="22"/>
          <w:szCs w:val="22"/>
        </w:rPr>
        <w:t>Umowa została zawarta w wyniku udzielenia zamówienia publicznego w trybie przetargu otwartego bez stosowania przepisów ustawy z dnia 11 września 2019 roku Prawo zamówień publicznych o wartości nieprzekraczającej 130.000 złotych.</w:t>
      </w:r>
    </w:p>
    <w:p w14:paraId="03C5E7D1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5A5B005C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Przedmiotem umowy jest zakup i dostawa materiałów eksploatacyjnych do drukarek</w:t>
      </w:r>
      <w:r w:rsidRPr="00A467C3">
        <w:rPr>
          <w:rFonts w:asciiTheme="minorHAnsi" w:hAnsiTheme="minorHAnsi" w:cstheme="minorHAnsi"/>
          <w:sz w:val="22"/>
          <w:szCs w:val="22"/>
        </w:rPr>
        <w:br/>
        <w:t>i kserokopiarek.</w:t>
      </w:r>
    </w:p>
    <w:p w14:paraId="7029B58A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Szczegółowy opis przedmiotu umowy o którym mowa w ust. 1 wraz z szacunkowymi ilościami zawiera formularz cenowy, stanowiący załącznik do niniejszej umowy.</w:t>
      </w:r>
    </w:p>
    <w:p w14:paraId="0B267376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Wykonawca oświadcza, że przedmiot umowy odpowiada ściśle wymogom określonym w zapytaniu ofertowym i ofercie Wykonawcy.</w:t>
      </w:r>
    </w:p>
    <w:p w14:paraId="5D2820F3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Wykonawca zobowiązany jest do dostarczenia przedmiotu niniejszej umowy z terminem przydatności do użycia nie krótszym niż 12 miesięcy, licząc od daty każdorazowej dostawy.</w:t>
      </w:r>
    </w:p>
    <w:p w14:paraId="6784F51F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Wykonawca oświadcza, że nie będzie dochodził od Zamawiającego żadnych roszczeń w przypadku objęcia zamówieniami Zamawiającego mniejszej ilości przedmiotu umowy z powodu mniejszego faktycznego zapotrzebowania – jeżeli to zmniejszenie nie przekroczy 30% wartości umowy.</w:t>
      </w:r>
    </w:p>
    <w:p w14:paraId="72BCA736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 trakcie obowiązywania umowy Zamawiający może skorzystać z prawa opcji obejmującego prawo do zwiększenia dodatkowej ilości wskazanej w kolumnie pn. „ilość prawo opcji” formularza cenowego w każdej z pozycji asortymentowych wskazanych w tym formularzu (załącznik nr 1 do umowy) – po cenach jednostkowych tam wskazanych.</w:t>
      </w:r>
    </w:p>
    <w:p w14:paraId="4A67B39C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 przypadku nieskorzystania przez Zamawiającego z prawa opcji albo w przypadku skorzystania</w:t>
      </w:r>
      <w:r w:rsidRPr="00A467C3">
        <w:rPr>
          <w:rFonts w:asciiTheme="minorHAnsi" w:hAnsiTheme="minorHAnsi" w:cstheme="minorHAnsi"/>
          <w:sz w:val="22"/>
          <w:szCs w:val="22"/>
        </w:rPr>
        <w:br/>
        <w:t>w niepełnym zakresie, Wykonawcy nie będą przysługiwały żadne roszczenia.</w:t>
      </w:r>
    </w:p>
    <w:p w14:paraId="07623E38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Zamawiający może skorzystać z prawa opcji w przypadku wyczerpania zakresu podstawowego dostawy w danej pozycji, jeśli pojawi się potrzeba zwiększenia zakresu tej dostawy. W takiej sytuacji Zamawiający poinformuje Wykonawcę o skorzystaniu z prawa opcji.</w:t>
      </w:r>
    </w:p>
    <w:p w14:paraId="5EF995F3" w14:textId="77777777" w:rsidR="00E62977" w:rsidRPr="00A467C3" w:rsidRDefault="000D08B2" w:rsidP="00A467C3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Do asortymentu dostarczanego w ramach prawa opcji stosuje się wszystkie postanowienia przedmiotowej umowy, w tym zapisy dotyczące terminu, reklamacji i okresu przydatności do użycia.</w:t>
      </w:r>
    </w:p>
    <w:p w14:paraId="27FA808B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40EC1BD9" w14:textId="77777777" w:rsid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Realizacja przedmiotu umowy odbywać się będzie sukcesywnie przez okres obowiązywania umowy, zgodnie z zapotrzebowaniem Zamawiającego na podstawie odrębnych zamówień składanych każdorazowo przez Zamawiającego za pośrednictwem:</w:t>
      </w:r>
    </w:p>
    <w:p w14:paraId="33E54F66" w14:textId="55C3504A" w:rsidR="00E62977" w:rsidRPr="009A16C7" w:rsidRDefault="000D08B2" w:rsidP="009A16C7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9A16C7">
        <w:rPr>
          <w:rFonts w:asciiTheme="minorHAnsi" w:hAnsiTheme="minorHAnsi" w:cstheme="minorHAnsi"/>
          <w:bCs/>
          <w:sz w:val="22"/>
          <w:szCs w:val="22"/>
        </w:rPr>
        <w:t xml:space="preserve">poczty elektronicznej: </w:t>
      </w:r>
      <w:hyperlink r:id="rId7" w:history="1">
        <w:r w:rsidR="0097713F" w:rsidRPr="009A16C7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e.mielcarek@wmn.poznan.pl</w:t>
        </w:r>
      </w:hyperlink>
      <w:r w:rsidR="0097713F" w:rsidRPr="009A16C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A16C7">
        <w:rPr>
          <w:rFonts w:asciiTheme="minorHAnsi" w:hAnsiTheme="minorHAnsi" w:cstheme="minorHAnsi"/>
          <w:bCs/>
          <w:sz w:val="22"/>
          <w:szCs w:val="22"/>
        </w:rPr>
        <w:t>p.zakowski@wmn.poznan.pl</w:t>
      </w:r>
      <w:r w:rsidR="0097713F" w:rsidRPr="009A16C7">
        <w:rPr>
          <w:rFonts w:asciiTheme="minorHAnsi" w:hAnsiTheme="minorHAnsi" w:cstheme="minorHAnsi"/>
          <w:bCs/>
          <w:sz w:val="22"/>
          <w:szCs w:val="22"/>
        </w:rPr>
        <w:t>,</w:t>
      </w:r>
    </w:p>
    <w:p w14:paraId="7F23D73D" w14:textId="767AF02D" w:rsidR="00E62977" w:rsidRP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9A16C7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467C3">
        <w:rPr>
          <w:rFonts w:asciiTheme="minorHAnsi" w:hAnsiTheme="minorHAnsi" w:cstheme="minorHAnsi"/>
          <w:sz w:val="22"/>
          <w:szCs w:val="22"/>
        </w:rPr>
        <w:t xml:space="preserve">dostarczać będzie poszczególne partie przedmiotu umowy wyłącznie w ilościach podanych </w:t>
      </w:r>
      <w:r w:rsidRPr="009A16C7">
        <w:rPr>
          <w:rFonts w:asciiTheme="minorHAnsi" w:hAnsiTheme="minorHAnsi" w:cstheme="minorHAnsi"/>
          <w:sz w:val="22"/>
          <w:szCs w:val="22"/>
        </w:rPr>
        <w:t>w</w:t>
      </w:r>
      <w:r w:rsidRPr="00A467C3">
        <w:rPr>
          <w:rFonts w:asciiTheme="minorHAnsi" w:hAnsiTheme="minorHAnsi" w:cstheme="minorHAnsi"/>
          <w:sz w:val="22"/>
          <w:szCs w:val="22"/>
        </w:rPr>
        <w:t xml:space="preserve"> zamówieniach</w:t>
      </w:r>
      <w:r w:rsidRPr="009A16C7">
        <w:rPr>
          <w:rFonts w:asciiTheme="minorHAnsi" w:hAnsiTheme="minorHAnsi" w:cstheme="minorHAnsi"/>
          <w:sz w:val="22"/>
          <w:szCs w:val="22"/>
        </w:rPr>
        <w:t>, o których mowa w ust. 1</w:t>
      </w:r>
      <w:r w:rsidRPr="00A467C3">
        <w:rPr>
          <w:rFonts w:asciiTheme="minorHAnsi" w:hAnsiTheme="minorHAnsi" w:cstheme="minorHAnsi"/>
          <w:sz w:val="22"/>
          <w:szCs w:val="22"/>
        </w:rPr>
        <w:t xml:space="preserve">, w dniach roboczych, (poniedziałek – piątek) </w:t>
      </w:r>
      <w:r w:rsidR="0027582A">
        <w:rPr>
          <w:rFonts w:asciiTheme="minorHAnsi" w:hAnsiTheme="minorHAnsi" w:cstheme="minorHAnsi"/>
          <w:sz w:val="22"/>
          <w:szCs w:val="22"/>
        </w:rPr>
        <w:br/>
      </w:r>
      <w:r w:rsidRPr="00A467C3">
        <w:rPr>
          <w:rFonts w:asciiTheme="minorHAnsi" w:hAnsiTheme="minorHAnsi" w:cstheme="minorHAnsi"/>
          <w:sz w:val="22"/>
          <w:szCs w:val="22"/>
        </w:rPr>
        <w:t xml:space="preserve">w godzinach od 08:30 do 14:30 własnym transportem i na własny koszt i ryzyko, nie później niż </w:t>
      </w:r>
      <w:r w:rsidR="0027582A">
        <w:rPr>
          <w:rFonts w:asciiTheme="minorHAnsi" w:hAnsiTheme="minorHAnsi" w:cstheme="minorHAnsi"/>
          <w:sz w:val="22"/>
          <w:szCs w:val="22"/>
        </w:rPr>
        <w:br/>
      </w:r>
      <w:r w:rsidRPr="00A467C3">
        <w:rPr>
          <w:rFonts w:asciiTheme="minorHAnsi" w:hAnsiTheme="minorHAnsi" w:cstheme="minorHAnsi"/>
          <w:sz w:val="22"/>
          <w:szCs w:val="22"/>
        </w:rPr>
        <w:t xml:space="preserve">w ciągu </w:t>
      </w:r>
      <w:r w:rsidRPr="009A16C7">
        <w:rPr>
          <w:rFonts w:asciiTheme="minorHAnsi" w:hAnsiTheme="minorHAnsi" w:cstheme="minorHAnsi"/>
          <w:b/>
          <w:bCs/>
          <w:sz w:val="22"/>
          <w:szCs w:val="22"/>
        </w:rPr>
        <w:t xml:space="preserve">3 dni roboczych </w:t>
      </w:r>
      <w:r w:rsidRPr="00A467C3">
        <w:rPr>
          <w:rFonts w:asciiTheme="minorHAnsi" w:hAnsiTheme="minorHAnsi" w:cstheme="minorHAnsi"/>
          <w:sz w:val="22"/>
          <w:szCs w:val="22"/>
        </w:rPr>
        <w:t>od daty otrzymania zamówienia, z wyłączeniem dni ustawowo wolnych od pracy.</w:t>
      </w:r>
    </w:p>
    <w:p w14:paraId="1D05418A" w14:textId="77777777" w:rsidR="00E62977" w:rsidRP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Miejscem dostawy jest </w:t>
      </w:r>
      <w:r w:rsidRPr="009A16C7">
        <w:rPr>
          <w:rFonts w:asciiTheme="minorHAnsi" w:hAnsiTheme="minorHAnsi" w:cstheme="minorHAnsi"/>
          <w:sz w:val="22"/>
          <w:szCs w:val="22"/>
        </w:rPr>
        <w:t>siedziba</w:t>
      </w:r>
      <w:r w:rsidRPr="00A467C3">
        <w:rPr>
          <w:rFonts w:asciiTheme="minorHAnsi" w:hAnsiTheme="minorHAnsi" w:cstheme="minorHAnsi"/>
          <w:sz w:val="22"/>
          <w:szCs w:val="22"/>
        </w:rPr>
        <w:t xml:space="preserve"> Zamawiającego, ul. Woźna 12, Poznań.</w:t>
      </w:r>
    </w:p>
    <w:p w14:paraId="6DB000B4" w14:textId="77777777" w:rsidR="00E62977" w:rsidRP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Odbioru ilościowego przedmiotu umowy dokonywać będzie osoba upoważniona przez </w:t>
      </w:r>
      <w:r w:rsidRPr="009A16C7">
        <w:rPr>
          <w:rFonts w:asciiTheme="minorHAnsi" w:hAnsiTheme="minorHAnsi" w:cstheme="minorHAnsi"/>
          <w:sz w:val="22"/>
          <w:szCs w:val="22"/>
        </w:rPr>
        <w:t>Zamawiającego</w:t>
      </w:r>
      <w:r w:rsidRPr="00A467C3">
        <w:rPr>
          <w:rFonts w:asciiTheme="minorHAnsi" w:hAnsiTheme="minorHAnsi" w:cstheme="minorHAnsi"/>
          <w:sz w:val="22"/>
          <w:szCs w:val="22"/>
        </w:rPr>
        <w:t xml:space="preserve"> w formie pisemnego potwierdzenia tego odbioru </w:t>
      </w:r>
      <w:r w:rsidRPr="009A16C7">
        <w:rPr>
          <w:rFonts w:asciiTheme="minorHAnsi" w:hAnsiTheme="minorHAnsi" w:cstheme="minorHAnsi"/>
          <w:sz w:val="22"/>
          <w:szCs w:val="22"/>
        </w:rPr>
        <w:t>na fakturze</w:t>
      </w:r>
      <w:r w:rsidRPr="00A467C3">
        <w:rPr>
          <w:rFonts w:asciiTheme="minorHAnsi" w:hAnsiTheme="minorHAnsi" w:cstheme="minorHAnsi"/>
          <w:sz w:val="22"/>
          <w:szCs w:val="22"/>
        </w:rPr>
        <w:t xml:space="preserve"> lub innym dokumencie dołączonym do dostawy.</w:t>
      </w:r>
    </w:p>
    <w:p w14:paraId="1417F4BA" w14:textId="77777777" w:rsidR="00E62977" w:rsidRP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Wykonawca gwarantuje dostarczanie przedmiotu zamówienia w opakowaniach fabrycznych zabezpieczonych w sposób uniemożliwiający zdekompletowanie oraz chroniący przed uszkodzeniem.</w:t>
      </w:r>
    </w:p>
    <w:p w14:paraId="76143672" w14:textId="77777777" w:rsidR="00E62977" w:rsidRP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Przedmiot dostawy będzie posiadał znak firmowy producenta, etykiety zawierające numer katalogowy, pozwalające na zidentyfikowanie danego przedmiotu.</w:t>
      </w:r>
    </w:p>
    <w:p w14:paraId="6331BCAD" w14:textId="77777777" w:rsidR="009A16C7" w:rsidRDefault="000D08B2" w:rsidP="009A16C7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Zamawiający może odmówić przyjęcia dostawy, w przypadku:</w:t>
      </w:r>
    </w:p>
    <w:p w14:paraId="54185252" w14:textId="651B4BA4" w:rsidR="00E62977" w:rsidRPr="009A16C7" w:rsidRDefault="000D08B2" w:rsidP="009A16C7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9A16C7">
        <w:rPr>
          <w:rFonts w:asciiTheme="minorHAnsi" w:hAnsiTheme="minorHAnsi" w:cstheme="minorHAnsi"/>
          <w:sz w:val="22"/>
          <w:szCs w:val="22"/>
        </w:rPr>
        <w:t>niespełnienia wymagań, o których mowa w § 2 ust. 5 i 6,</w:t>
      </w:r>
    </w:p>
    <w:p w14:paraId="441AECF4" w14:textId="77777777" w:rsidR="00E62977" w:rsidRPr="009A16C7" w:rsidRDefault="000D08B2" w:rsidP="009A16C7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stwierdzenia rozbieżności pomiędzy zamawianym, a dostarczonym przedmiotem zamówienia,</w:t>
      </w:r>
    </w:p>
    <w:p w14:paraId="580137C9" w14:textId="77777777" w:rsidR="00E62977" w:rsidRPr="009A16C7" w:rsidRDefault="000D08B2" w:rsidP="009A16C7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uszkodzenia lub wady uniemożliwiającej użycie,</w:t>
      </w:r>
    </w:p>
    <w:p w14:paraId="41C6107B" w14:textId="77777777" w:rsidR="00E62977" w:rsidRPr="009A16C7" w:rsidRDefault="000D08B2" w:rsidP="009A16C7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dostawy przedmiotu zamówienia poza godzinami, o których mowa w ust. 2.</w:t>
      </w:r>
    </w:p>
    <w:p w14:paraId="66731F30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98072D7" w14:textId="77777777" w:rsidR="00E62977" w:rsidRPr="009A16C7" w:rsidRDefault="000D08B2" w:rsidP="00FB6BF2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9A16C7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467C3">
        <w:rPr>
          <w:rFonts w:asciiTheme="minorHAnsi" w:hAnsiTheme="minorHAnsi" w:cstheme="minorHAnsi"/>
          <w:sz w:val="22"/>
          <w:szCs w:val="22"/>
        </w:rPr>
        <w:t>zgłasza reklamację ilościową przy odbiorze towaru, a jakościową niezwłocznie po jej ujawnieniu.</w:t>
      </w:r>
    </w:p>
    <w:p w14:paraId="7FC28C5A" w14:textId="77777777" w:rsidR="00E62977" w:rsidRPr="00FB6BF2" w:rsidRDefault="000D08B2" w:rsidP="00FB6BF2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6BF2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467C3">
        <w:rPr>
          <w:rFonts w:asciiTheme="minorHAnsi" w:hAnsiTheme="minorHAnsi" w:cstheme="minorHAnsi"/>
          <w:sz w:val="22"/>
          <w:szCs w:val="22"/>
        </w:rPr>
        <w:t xml:space="preserve">zobowiązany jest niezwłocznie, a najpóźniej w ciągu 2 dni roboczych od daty zgłoszenia reklamacji, uzupełnić braki ilościowe jak również wymienić wadliwą partię towaru na wolną od wad. W obu przypadkach reklamacje odbywają się na koszt </w:t>
      </w:r>
      <w:r w:rsidRPr="00FB6BF2">
        <w:rPr>
          <w:rFonts w:asciiTheme="minorHAnsi" w:hAnsiTheme="minorHAnsi" w:cstheme="minorHAnsi"/>
          <w:sz w:val="22"/>
          <w:szCs w:val="22"/>
        </w:rPr>
        <w:t>Wykonawcy.</w:t>
      </w:r>
    </w:p>
    <w:p w14:paraId="658F4843" w14:textId="77777777" w:rsidR="00E62977" w:rsidRPr="00FB6BF2" w:rsidRDefault="000D08B2" w:rsidP="00FB6BF2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Termin określony w ust. 2 biegnie z wyłączeniem dni ustawowo wolnych od pracy.</w:t>
      </w:r>
    </w:p>
    <w:p w14:paraId="44D41E03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890339B" w14:textId="77777777" w:rsidR="00E62977" w:rsidRPr="00FB6BF2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6BF2">
        <w:rPr>
          <w:rFonts w:asciiTheme="minorHAnsi" w:hAnsiTheme="minorHAnsi" w:cstheme="minorHAnsi"/>
          <w:sz w:val="22"/>
          <w:szCs w:val="22"/>
        </w:rPr>
        <w:t>Wykonawcy za wykonanie przedmiotu niniejszej umowy w całości przysługuje wynagrodzenie</w:t>
      </w:r>
      <w:r w:rsidRPr="00FB6BF2">
        <w:rPr>
          <w:rFonts w:asciiTheme="minorHAnsi" w:hAnsiTheme="minorHAnsi" w:cstheme="minorHAnsi"/>
          <w:sz w:val="22"/>
          <w:szCs w:val="22"/>
        </w:rPr>
        <w:br/>
        <w:t xml:space="preserve">w wysokości </w:t>
      </w:r>
      <w:r w:rsidRPr="00CD3AD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 zł brutto</w:t>
      </w:r>
      <w:r w:rsidRPr="00FB6BF2">
        <w:rPr>
          <w:rFonts w:asciiTheme="minorHAnsi" w:hAnsiTheme="minorHAnsi" w:cstheme="minorHAnsi"/>
          <w:sz w:val="22"/>
          <w:szCs w:val="22"/>
        </w:rPr>
        <w:t xml:space="preserve"> (słownie: …………………………………. 00/100 złotych)</w:t>
      </w:r>
      <w:r w:rsidRPr="00A467C3">
        <w:rPr>
          <w:rFonts w:asciiTheme="minorHAnsi" w:hAnsiTheme="minorHAnsi" w:cstheme="minorHAnsi"/>
          <w:sz w:val="22"/>
          <w:szCs w:val="22"/>
        </w:rPr>
        <w:t>.</w:t>
      </w:r>
    </w:p>
    <w:p w14:paraId="6F1884F7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Cena określona w ust. 1 zawiera wszystkie koszty związane z wykonaniem umowy, w tym dostawy przedmiotu umowy do siedziby Zamawiającego wraz z wyładunkiem do miejsca wskazanego przez Zamawiającego.</w:t>
      </w:r>
    </w:p>
    <w:p w14:paraId="1AB1F8C2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Zapłata </w:t>
      </w:r>
      <w:r w:rsidRPr="00CD3ADB">
        <w:rPr>
          <w:rFonts w:asciiTheme="minorHAnsi" w:hAnsiTheme="minorHAnsi" w:cstheme="minorHAnsi"/>
          <w:sz w:val="22"/>
          <w:szCs w:val="22"/>
        </w:rPr>
        <w:t>wynagrodzenia</w:t>
      </w:r>
      <w:r w:rsidRPr="00A467C3">
        <w:rPr>
          <w:rFonts w:asciiTheme="minorHAnsi" w:hAnsiTheme="minorHAnsi" w:cstheme="minorHAnsi"/>
          <w:sz w:val="22"/>
          <w:szCs w:val="22"/>
        </w:rPr>
        <w:t xml:space="preserve"> następować będzie </w:t>
      </w:r>
      <w:r w:rsidRPr="00CD3ADB">
        <w:rPr>
          <w:rFonts w:asciiTheme="minorHAnsi" w:hAnsiTheme="minorHAnsi" w:cstheme="minorHAnsi"/>
          <w:sz w:val="22"/>
          <w:szCs w:val="22"/>
        </w:rPr>
        <w:t>w częściach odpowiadających zamówieniom składanym przez Zamawiającego</w:t>
      </w:r>
      <w:r w:rsidRPr="00A467C3">
        <w:rPr>
          <w:rFonts w:asciiTheme="minorHAnsi" w:hAnsiTheme="minorHAnsi" w:cstheme="minorHAnsi"/>
          <w:sz w:val="22"/>
          <w:szCs w:val="22"/>
        </w:rPr>
        <w:t xml:space="preserve">, na podstawie faktur wystawionych przez </w:t>
      </w:r>
      <w:r w:rsidRPr="00CD3ADB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A467C3">
        <w:rPr>
          <w:rFonts w:asciiTheme="minorHAnsi" w:hAnsiTheme="minorHAnsi" w:cstheme="minorHAnsi"/>
          <w:sz w:val="22"/>
          <w:szCs w:val="22"/>
        </w:rPr>
        <w:t>za zamówione</w:t>
      </w:r>
      <w:r w:rsidRPr="00A467C3">
        <w:rPr>
          <w:rFonts w:asciiTheme="minorHAnsi" w:hAnsiTheme="minorHAnsi" w:cstheme="minorHAnsi"/>
          <w:sz w:val="22"/>
          <w:szCs w:val="22"/>
        </w:rPr>
        <w:br/>
        <w:t xml:space="preserve">i dostarczone partie przedmiotu umowy </w:t>
      </w:r>
      <w:r w:rsidRPr="00CD3ADB">
        <w:rPr>
          <w:rFonts w:asciiTheme="minorHAnsi" w:hAnsiTheme="minorHAnsi" w:cstheme="minorHAnsi"/>
          <w:sz w:val="22"/>
          <w:szCs w:val="22"/>
        </w:rPr>
        <w:t>zgodnie z formularzem cenowym stanowiącym załącznik</w:t>
      </w:r>
      <w:r w:rsidRPr="00CD3ADB">
        <w:rPr>
          <w:rFonts w:asciiTheme="minorHAnsi" w:hAnsiTheme="minorHAnsi" w:cstheme="minorHAnsi"/>
          <w:sz w:val="22"/>
          <w:szCs w:val="22"/>
        </w:rPr>
        <w:br/>
        <w:t>nr 1 do umowy</w:t>
      </w:r>
      <w:r w:rsidRPr="00A467C3">
        <w:rPr>
          <w:rFonts w:asciiTheme="minorHAnsi" w:hAnsiTheme="minorHAnsi" w:cstheme="minorHAnsi"/>
          <w:sz w:val="22"/>
          <w:szCs w:val="22"/>
        </w:rPr>
        <w:t xml:space="preserve">. </w:t>
      </w:r>
      <w:r w:rsidRPr="00CD3ADB">
        <w:rPr>
          <w:rFonts w:asciiTheme="minorHAnsi" w:hAnsiTheme="minorHAnsi" w:cstheme="minorHAnsi"/>
          <w:sz w:val="22"/>
          <w:szCs w:val="22"/>
        </w:rPr>
        <w:t xml:space="preserve">Wykonawca jest upoważniony do wystawienia faktur VAT każdorazowo </w:t>
      </w:r>
      <w:r w:rsidRPr="00A467C3">
        <w:rPr>
          <w:rFonts w:asciiTheme="minorHAnsi" w:hAnsiTheme="minorHAnsi" w:cstheme="minorHAnsi"/>
          <w:sz w:val="22"/>
          <w:szCs w:val="22"/>
        </w:rPr>
        <w:t>dla każdej zamówionej</w:t>
      </w:r>
      <w:r w:rsidRPr="00CD3ADB">
        <w:rPr>
          <w:rFonts w:asciiTheme="minorHAnsi" w:hAnsiTheme="minorHAnsi" w:cstheme="minorHAnsi"/>
          <w:sz w:val="22"/>
          <w:szCs w:val="22"/>
        </w:rPr>
        <w:t xml:space="preserve"> przez Zamawiającego partii przedmiotu umowy.</w:t>
      </w:r>
    </w:p>
    <w:p w14:paraId="38A0FC39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D3AD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467C3">
        <w:rPr>
          <w:rFonts w:asciiTheme="minorHAnsi" w:hAnsiTheme="minorHAnsi" w:cstheme="minorHAnsi"/>
          <w:sz w:val="22"/>
          <w:szCs w:val="22"/>
        </w:rPr>
        <w:t xml:space="preserve">dokona zapłaty ceny przelewem w terminie </w:t>
      </w:r>
      <w:r w:rsidRPr="00CD3ADB">
        <w:rPr>
          <w:rFonts w:asciiTheme="minorHAnsi" w:hAnsiTheme="minorHAnsi" w:cstheme="minorHAnsi"/>
          <w:sz w:val="22"/>
          <w:szCs w:val="22"/>
        </w:rPr>
        <w:t>do 14 dni o</w:t>
      </w:r>
      <w:r w:rsidRPr="00A467C3">
        <w:rPr>
          <w:rFonts w:asciiTheme="minorHAnsi" w:hAnsiTheme="minorHAnsi" w:cstheme="minorHAnsi"/>
          <w:sz w:val="22"/>
          <w:szCs w:val="22"/>
        </w:rPr>
        <w:t xml:space="preserve">d daty otrzymania prawidłowo wystawionej faktury, na rachunek wskazany przez </w:t>
      </w:r>
      <w:r w:rsidRPr="00CD3ADB">
        <w:rPr>
          <w:rFonts w:asciiTheme="minorHAnsi" w:hAnsiTheme="minorHAnsi" w:cstheme="minorHAnsi"/>
          <w:sz w:val="22"/>
          <w:szCs w:val="22"/>
        </w:rPr>
        <w:t>Wykonawcę na fakturze.</w:t>
      </w:r>
    </w:p>
    <w:p w14:paraId="12F8F711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Jeżeli jednak termin zapłaty przez Zamawiającego przypada w dni wolne od pracy (sobota, niedziela, święta) to termin ten ulega przesunięciu na pierwszy roboczy dzień po tych dniach.</w:t>
      </w:r>
    </w:p>
    <w:p w14:paraId="742B1147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lastRenderedPageBreak/>
        <w:t xml:space="preserve">Za datę zapłaty strony uważać będą datę obciążenia rachunku </w:t>
      </w:r>
      <w:r w:rsidRPr="00CD3ADB">
        <w:rPr>
          <w:rFonts w:asciiTheme="minorHAnsi" w:hAnsiTheme="minorHAnsi" w:cstheme="minorHAnsi"/>
          <w:sz w:val="22"/>
          <w:szCs w:val="22"/>
        </w:rPr>
        <w:t>Zamawiającego</w:t>
      </w:r>
      <w:r w:rsidRPr="00A467C3">
        <w:rPr>
          <w:rFonts w:asciiTheme="minorHAnsi" w:hAnsiTheme="minorHAnsi" w:cstheme="minorHAnsi"/>
          <w:sz w:val="22"/>
          <w:szCs w:val="22"/>
        </w:rPr>
        <w:t>.</w:t>
      </w:r>
    </w:p>
    <w:p w14:paraId="3342C349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D3ADB">
        <w:rPr>
          <w:rFonts w:asciiTheme="minorHAnsi" w:hAnsiTheme="minorHAnsi" w:cstheme="minorHAnsi"/>
          <w:sz w:val="22"/>
          <w:szCs w:val="22"/>
        </w:rPr>
        <w:t>Zamawiający oświadcza, że wyraża zgodę na wystawianie faktur VAT bez jego podpisu.</w:t>
      </w:r>
    </w:p>
    <w:p w14:paraId="234A8FFA" w14:textId="77777777" w:rsidR="00E62977" w:rsidRPr="00CD3ADB" w:rsidRDefault="000D08B2" w:rsidP="00CD3AD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D3ADB">
        <w:rPr>
          <w:rFonts w:asciiTheme="minorHAnsi" w:hAnsiTheme="minorHAnsi" w:cstheme="minorHAnsi"/>
          <w:sz w:val="22"/>
          <w:szCs w:val="22"/>
        </w:rPr>
        <w:t>Wynagrodzenie, o którym mowa w ust 1 nie ulegnie zmianie w okresie obowiązywania umowy,</w:t>
      </w:r>
      <w:r w:rsidRPr="00CD3ADB">
        <w:rPr>
          <w:rFonts w:asciiTheme="minorHAnsi" w:hAnsiTheme="minorHAnsi" w:cstheme="minorHAnsi"/>
          <w:sz w:val="22"/>
          <w:szCs w:val="22"/>
        </w:rPr>
        <w:br/>
        <w:t>z zastrzeżeniem § 1 ust. 5 i § 8.</w:t>
      </w:r>
    </w:p>
    <w:p w14:paraId="7E823618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5</w:t>
      </w:r>
    </w:p>
    <w:p w14:paraId="65513B0C" w14:textId="77777777" w:rsidR="003C1CD6" w:rsidRDefault="000D08B2" w:rsidP="003C1CD6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D3ADB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467C3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CD3ADB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A467C3">
        <w:rPr>
          <w:rFonts w:asciiTheme="minorHAnsi" w:hAnsiTheme="minorHAnsi" w:cstheme="minorHAnsi"/>
          <w:sz w:val="22"/>
          <w:szCs w:val="22"/>
        </w:rPr>
        <w:t>kary umowne:</w:t>
      </w:r>
    </w:p>
    <w:p w14:paraId="265D936F" w14:textId="4C3340FE" w:rsidR="00E62977" w:rsidRPr="003C1CD6" w:rsidRDefault="000D08B2" w:rsidP="003C1CD6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3C1CD6">
        <w:rPr>
          <w:rFonts w:asciiTheme="minorHAnsi" w:hAnsiTheme="minorHAnsi" w:cstheme="minorHAnsi"/>
          <w:sz w:val="22"/>
          <w:szCs w:val="22"/>
        </w:rPr>
        <w:t>w wysokości 0,2% wartości brutto niedostarczonego w terminie zamówienia lub przedmiotu reklamacji – za każdy dzień opóźnienia, jednak nie mniej niż 50 złotych dziennie,</w:t>
      </w:r>
    </w:p>
    <w:p w14:paraId="6EEDC111" w14:textId="77777777" w:rsidR="00E62977" w:rsidRPr="003C1CD6" w:rsidRDefault="000D08B2" w:rsidP="003C1CD6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za odstąpienie od umowy lub rozwiązanie umowy przez którąkolwiek ze stron z przyczyn leżących po stronie </w:t>
      </w:r>
      <w:r w:rsidRPr="003C1CD6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467C3">
        <w:rPr>
          <w:rFonts w:asciiTheme="minorHAnsi" w:hAnsiTheme="minorHAnsi" w:cstheme="minorHAnsi"/>
          <w:sz w:val="22"/>
          <w:szCs w:val="22"/>
        </w:rPr>
        <w:t>w wysokości 10% wartości niezrealizowanej części</w:t>
      </w:r>
      <w:r w:rsidRPr="003C1CD6">
        <w:rPr>
          <w:rFonts w:asciiTheme="minorHAnsi" w:hAnsiTheme="minorHAnsi" w:cstheme="minorHAnsi"/>
          <w:sz w:val="22"/>
          <w:szCs w:val="22"/>
        </w:rPr>
        <w:t xml:space="preserve"> </w:t>
      </w:r>
      <w:r w:rsidRPr="00A467C3">
        <w:rPr>
          <w:rFonts w:asciiTheme="minorHAnsi" w:hAnsiTheme="minorHAnsi" w:cstheme="minorHAnsi"/>
          <w:sz w:val="22"/>
          <w:szCs w:val="22"/>
        </w:rPr>
        <w:t>umowy brutto.</w:t>
      </w:r>
    </w:p>
    <w:p w14:paraId="3214AEC6" w14:textId="77777777" w:rsidR="00E62977" w:rsidRPr="003C1CD6" w:rsidRDefault="000D08B2" w:rsidP="003C1CD6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3C1CD6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467C3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3C1CD6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467C3">
        <w:rPr>
          <w:rFonts w:asciiTheme="minorHAnsi" w:hAnsiTheme="minorHAnsi" w:cstheme="minorHAnsi"/>
          <w:sz w:val="22"/>
          <w:szCs w:val="22"/>
        </w:rPr>
        <w:t xml:space="preserve">odsetki za </w:t>
      </w:r>
      <w:r w:rsidRPr="003C1CD6">
        <w:rPr>
          <w:rFonts w:asciiTheme="minorHAnsi" w:hAnsiTheme="minorHAnsi" w:cstheme="minorHAnsi"/>
          <w:sz w:val="22"/>
          <w:szCs w:val="22"/>
        </w:rPr>
        <w:t>nieterminowe regulowanie należności</w:t>
      </w:r>
      <w:r w:rsidRPr="00A467C3">
        <w:rPr>
          <w:rFonts w:asciiTheme="minorHAnsi" w:hAnsiTheme="minorHAnsi" w:cstheme="minorHAnsi"/>
          <w:sz w:val="22"/>
          <w:szCs w:val="22"/>
        </w:rPr>
        <w:t xml:space="preserve"> w wysokości odsetek ustawowych.</w:t>
      </w:r>
    </w:p>
    <w:p w14:paraId="5E81B6AC" w14:textId="77777777" w:rsidR="00E62977" w:rsidRPr="003C1CD6" w:rsidRDefault="000D08B2" w:rsidP="003C1CD6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 przypadku opóźnienia w dostawie przedmiotu zamówienia przekraczającego 5 dni, Zamawiający ma prawo zakupić niedostarczony towar u innego sprzedawcy, a ewentualną różnicą w cenie oraz ewentualnymi kosztami transportu obciążyć Wykonawcę z wyłączeniem powołania się Wykonawcy na okoliczności, które zgodnie z przepisami prawa powszechnie obowiązującego uprawniają Wykonawcę do odmowy dostarczenia towaru Zamawiającemu.</w:t>
      </w:r>
    </w:p>
    <w:p w14:paraId="3149CF09" w14:textId="77777777" w:rsidR="00E62977" w:rsidRPr="003C1CD6" w:rsidRDefault="000D08B2" w:rsidP="003C1CD6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Strony mogą dochodzić wyrównania szkód przekraczających zastrzeżone kary umowne na zasadach ogólnych.</w:t>
      </w:r>
    </w:p>
    <w:p w14:paraId="77984AFB" w14:textId="77777777" w:rsidR="00E62977" w:rsidRPr="003C1CD6" w:rsidRDefault="000D08B2" w:rsidP="003C1CD6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Wykonawca wyraża zgodę na potrącenie należnych kar umownych z przysługującego mu wynagrodzenia.</w:t>
      </w:r>
    </w:p>
    <w:p w14:paraId="288180A9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B31A871" w14:textId="77777777" w:rsidR="00E62977" w:rsidRPr="00A467C3" w:rsidRDefault="000D08B2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Cs/>
          <w:sz w:val="22"/>
          <w:szCs w:val="22"/>
        </w:rPr>
        <w:t>Wykonawca, bez zgody Zamawiającego wyrażonej w formie pisemnej pod rygorem nieważności, nie może przenieść wierzytelności wynikających z niniejszej umowy na osoby trzecie</w:t>
      </w:r>
    </w:p>
    <w:p w14:paraId="0B17B0C0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26E463FC" w14:textId="77777777" w:rsidR="00E62977" w:rsidRPr="003C1CD6" w:rsidRDefault="000D08B2" w:rsidP="00B10E4B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3C1CD6">
        <w:rPr>
          <w:rFonts w:asciiTheme="minorHAnsi" w:hAnsiTheme="minorHAnsi" w:cstheme="minorHAnsi"/>
          <w:sz w:val="22"/>
          <w:szCs w:val="22"/>
        </w:rPr>
        <w:t>Zamawiającemu przysługuje prawo odstąpienia od umowy w sytuacjach określonych w Kodeksie cywilnym.</w:t>
      </w:r>
    </w:p>
    <w:p w14:paraId="1588AF83" w14:textId="77777777" w:rsidR="00B10E4B" w:rsidRDefault="000D08B2" w:rsidP="00B10E4B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B10E4B">
        <w:rPr>
          <w:rFonts w:asciiTheme="minorHAnsi" w:hAnsiTheme="minorHAnsi" w:cstheme="minorHAnsi"/>
          <w:sz w:val="22"/>
          <w:szCs w:val="22"/>
        </w:rPr>
        <w:t>Oprócz prawa odstąpienia od umowy określonego w ust. 1 Zamawiający może rozwiązać umowę ze skutkiem natychmiastowym w przypadku:</w:t>
      </w:r>
    </w:p>
    <w:p w14:paraId="7DE00910" w14:textId="37A6D00F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10E4B">
        <w:rPr>
          <w:rFonts w:asciiTheme="minorHAnsi" w:hAnsiTheme="minorHAnsi" w:cstheme="minorHAnsi"/>
          <w:sz w:val="22"/>
          <w:szCs w:val="22"/>
        </w:rPr>
        <w:t>dwukrotnego opóźnienia w dostawie lub reklamacji,</w:t>
      </w:r>
    </w:p>
    <w:p w14:paraId="16C8AB8B" w14:textId="77777777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jednokrotnego opóźnienia w dostawie lub reklamacji przekraczającego 5 dni</w:t>
      </w:r>
      <w:r w:rsidRPr="00B10E4B">
        <w:rPr>
          <w:rFonts w:asciiTheme="minorHAnsi" w:hAnsiTheme="minorHAnsi" w:cstheme="minorHAnsi"/>
          <w:sz w:val="22"/>
          <w:szCs w:val="22"/>
        </w:rPr>
        <w:t>,</w:t>
      </w:r>
    </w:p>
    <w:p w14:paraId="2B69A95F" w14:textId="77777777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dwukrotnej reklamacji jakościowej na dostarczony przedmiot umowy,</w:t>
      </w:r>
    </w:p>
    <w:p w14:paraId="0F936BFE" w14:textId="77777777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10E4B">
        <w:rPr>
          <w:rFonts w:asciiTheme="minorHAnsi" w:hAnsiTheme="minorHAnsi" w:cstheme="minorHAnsi"/>
          <w:sz w:val="22"/>
          <w:szCs w:val="22"/>
        </w:rPr>
        <w:t>rozwiązania lub likwidacji Wykonawcy, albo śmierci Wykonawcy będącego osobą fizyczną,</w:t>
      </w:r>
    </w:p>
    <w:p w14:paraId="25A2B7E2" w14:textId="77777777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10E4B">
        <w:rPr>
          <w:rFonts w:asciiTheme="minorHAnsi" w:hAnsiTheme="minorHAnsi" w:cstheme="minorHAnsi"/>
          <w:sz w:val="22"/>
          <w:szCs w:val="22"/>
        </w:rPr>
        <w:t>utraty przez Wykonawcę uprawnień niezbędnych do wykonywania umowy,</w:t>
      </w:r>
    </w:p>
    <w:p w14:paraId="6E750CF3" w14:textId="77777777" w:rsidR="00E62977" w:rsidRPr="00B10E4B" w:rsidRDefault="000D08B2" w:rsidP="00B10E4B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B10E4B">
        <w:rPr>
          <w:rFonts w:asciiTheme="minorHAnsi" w:hAnsiTheme="minorHAnsi" w:cstheme="minorHAnsi"/>
          <w:sz w:val="22"/>
          <w:szCs w:val="22"/>
        </w:rPr>
        <w:t>innego rażącego naruszenia warunków umowy lub przepisów prawa przez Wykonawcę.</w:t>
      </w:r>
    </w:p>
    <w:p w14:paraId="1B7EBACB" w14:textId="77777777" w:rsidR="00E62977" w:rsidRPr="00B10E4B" w:rsidRDefault="000D08B2" w:rsidP="00B10E4B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Odstąpienie </w:t>
      </w:r>
      <w:r w:rsidRPr="00B10E4B">
        <w:rPr>
          <w:rFonts w:asciiTheme="minorHAnsi" w:hAnsiTheme="minorHAnsi" w:cstheme="minorHAnsi"/>
          <w:sz w:val="22"/>
          <w:szCs w:val="22"/>
        </w:rPr>
        <w:t xml:space="preserve">oraz rozwiązanie umowy </w:t>
      </w:r>
      <w:proofErr w:type="gramStart"/>
      <w:r w:rsidRPr="00A467C3">
        <w:rPr>
          <w:rFonts w:asciiTheme="minorHAnsi" w:hAnsiTheme="minorHAnsi" w:cstheme="minorHAnsi"/>
          <w:sz w:val="22"/>
          <w:szCs w:val="22"/>
        </w:rPr>
        <w:t>wymaga</w:t>
      </w:r>
      <w:proofErr w:type="gramEnd"/>
      <w:r w:rsidRPr="00A467C3">
        <w:rPr>
          <w:rFonts w:asciiTheme="minorHAnsi" w:hAnsiTheme="minorHAnsi" w:cstheme="minorHAnsi"/>
          <w:sz w:val="22"/>
          <w:szCs w:val="22"/>
        </w:rPr>
        <w:t xml:space="preserve"> uzasadnienia.</w:t>
      </w:r>
    </w:p>
    <w:p w14:paraId="67D0C29A" w14:textId="77777777" w:rsidR="00E62977" w:rsidRPr="00B10E4B" w:rsidRDefault="000D08B2" w:rsidP="00B10E4B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W razie odstąpienia od umowy </w:t>
      </w:r>
      <w:r w:rsidRPr="00B10E4B">
        <w:rPr>
          <w:rFonts w:asciiTheme="minorHAnsi" w:hAnsiTheme="minorHAnsi" w:cstheme="minorHAnsi"/>
          <w:sz w:val="22"/>
          <w:szCs w:val="22"/>
        </w:rPr>
        <w:t xml:space="preserve">oraz rozwiązania umowy </w:t>
      </w:r>
      <w:r w:rsidRPr="00A467C3">
        <w:rPr>
          <w:rFonts w:asciiTheme="minorHAnsi" w:hAnsiTheme="minorHAnsi" w:cstheme="minorHAnsi"/>
          <w:sz w:val="22"/>
          <w:szCs w:val="22"/>
        </w:rPr>
        <w:t>obowiązują kary umowne określone w § 5.</w:t>
      </w:r>
    </w:p>
    <w:p w14:paraId="4EC68B60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1DDBE43" w14:textId="77777777" w:rsidR="00E62977" w:rsidRPr="00F03159" w:rsidRDefault="000D08B2" w:rsidP="00F03159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03159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467C3">
        <w:rPr>
          <w:rFonts w:asciiTheme="minorHAnsi" w:hAnsiTheme="minorHAnsi" w:cstheme="minorHAnsi"/>
          <w:sz w:val="22"/>
          <w:szCs w:val="22"/>
        </w:rPr>
        <w:t>przewiduje możliwość zmiany umowy w następujących przypadkach:</w:t>
      </w:r>
    </w:p>
    <w:p w14:paraId="22D8E8C2" w14:textId="77777777" w:rsidR="00E62977" w:rsidRPr="00F03159" w:rsidRDefault="000D08B2" w:rsidP="00F03159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dostawy po cenach niższych niż ustalone w umowie, z zastrzeżeniem warunków dotyczących jakości określonych w zapytaniu ofertowym i w umowie </w:t>
      </w:r>
      <w:r w:rsidRPr="00F03159">
        <w:rPr>
          <w:rFonts w:asciiTheme="minorHAnsi" w:hAnsiTheme="minorHAnsi" w:cstheme="minorHAnsi"/>
          <w:sz w:val="22"/>
          <w:szCs w:val="22"/>
        </w:rPr>
        <w:t>– w razie okresowych promocji cenowych niższych niż określone w załączniku nr 1 – stosowanych przez producentów</w:t>
      </w:r>
      <w:r w:rsidRPr="00A467C3">
        <w:rPr>
          <w:rFonts w:asciiTheme="minorHAnsi" w:hAnsiTheme="minorHAnsi" w:cstheme="minorHAnsi"/>
          <w:sz w:val="22"/>
          <w:szCs w:val="22"/>
        </w:rPr>
        <w:t>,</w:t>
      </w:r>
    </w:p>
    <w:p w14:paraId="76661AD6" w14:textId="77777777" w:rsidR="00E62977" w:rsidRPr="00F03159" w:rsidRDefault="000D08B2" w:rsidP="00F03159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zmiany danych </w:t>
      </w:r>
      <w:r w:rsidRPr="00F03159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467C3">
        <w:rPr>
          <w:rFonts w:asciiTheme="minorHAnsi" w:hAnsiTheme="minorHAnsi" w:cstheme="minorHAnsi"/>
          <w:sz w:val="22"/>
          <w:szCs w:val="22"/>
        </w:rPr>
        <w:t xml:space="preserve">bądź </w:t>
      </w:r>
      <w:r w:rsidRPr="00F03159">
        <w:rPr>
          <w:rFonts w:asciiTheme="minorHAnsi" w:hAnsiTheme="minorHAnsi" w:cstheme="minorHAnsi"/>
          <w:sz w:val="22"/>
          <w:szCs w:val="22"/>
        </w:rPr>
        <w:t>Zamawiającego</w:t>
      </w:r>
      <w:r w:rsidRPr="00A467C3">
        <w:rPr>
          <w:rFonts w:asciiTheme="minorHAnsi" w:hAnsiTheme="minorHAnsi" w:cstheme="minorHAnsi"/>
          <w:sz w:val="22"/>
          <w:szCs w:val="22"/>
        </w:rPr>
        <w:t>,</w:t>
      </w:r>
    </w:p>
    <w:p w14:paraId="6F2DC613" w14:textId="77777777" w:rsidR="00752B91" w:rsidRDefault="000D08B2" w:rsidP="00F03159">
      <w:pPr>
        <w:pStyle w:val="Akapitzlist"/>
        <w:numPr>
          <w:ilvl w:val="1"/>
          <w:numId w:val="40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wprowadzenia odpowiedników </w:t>
      </w:r>
      <w:r w:rsidRPr="00F03159">
        <w:rPr>
          <w:rFonts w:asciiTheme="minorHAnsi" w:hAnsiTheme="minorHAnsi" w:cstheme="minorHAnsi"/>
          <w:sz w:val="22"/>
          <w:szCs w:val="22"/>
        </w:rPr>
        <w:t>spełniających wymagania określone w zapytaniu ofertowym</w:t>
      </w:r>
      <w:r w:rsidRPr="00A467C3">
        <w:rPr>
          <w:rFonts w:asciiTheme="minorHAnsi" w:hAnsiTheme="minorHAnsi" w:cstheme="minorHAnsi"/>
          <w:sz w:val="22"/>
          <w:szCs w:val="22"/>
        </w:rPr>
        <w:t>, przy założeniu, że ich cena nie będzie wyższa od ceny ofertowej, w następujących przypadkach:</w:t>
      </w:r>
    </w:p>
    <w:p w14:paraId="689DCACB" w14:textId="18617E0F" w:rsidR="00E62977" w:rsidRPr="00F03159" w:rsidRDefault="000D08B2" w:rsidP="00752B91">
      <w:pPr>
        <w:pStyle w:val="Akapitzlist"/>
        <w:numPr>
          <w:ilvl w:val="2"/>
          <w:numId w:val="40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F03159">
        <w:rPr>
          <w:rFonts w:asciiTheme="minorHAnsi" w:hAnsiTheme="minorHAnsi" w:cstheme="minorHAnsi"/>
          <w:sz w:val="22"/>
          <w:szCs w:val="22"/>
        </w:rPr>
        <w:lastRenderedPageBreak/>
        <w:t>wycofania produktu z rynku,</w:t>
      </w:r>
    </w:p>
    <w:p w14:paraId="0879C3FD" w14:textId="77777777" w:rsidR="00E62977" w:rsidRPr="00752B91" w:rsidRDefault="000D08B2" w:rsidP="00752B91">
      <w:pPr>
        <w:pStyle w:val="Akapitzlist"/>
        <w:numPr>
          <w:ilvl w:val="2"/>
          <w:numId w:val="40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zmiany nazwy produktu,</w:t>
      </w:r>
    </w:p>
    <w:p w14:paraId="42606626" w14:textId="77777777" w:rsidR="00E62977" w:rsidRPr="00752B91" w:rsidRDefault="000D08B2" w:rsidP="00752B91">
      <w:pPr>
        <w:pStyle w:val="Akapitzlist"/>
        <w:numPr>
          <w:ilvl w:val="2"/>
          <w:numId w:val="40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zaprzestania wytwarzania produktu,</w:t>
      </w:r>
    </w:p>
    <w:p w14:paraId="073BA436" w14:textId="77777777" w:rsidR="00E62977" w:rsidRPr="00752B91" w:rsidRDefault="000D08B2" w:rsidP="00752B91">
      <w:pPr>
        <w:pStyle w:val="Akapitzlist"/>
        <w:numPr>
          <w:ilvl w:val="2"/>
          <w:numId w:val="40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zmiany producenta,</w:t>
      </w:r>
    </w:p>
    <w:p w14:paraId="16176E62" w14:textId="77777777" w:rsidR="00E62977" w:rsidRPr="00822D73" w:rsidRDefault="000D08B2" w:rsidP="00822D73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Wszelkie zmiany umowy, wymagają obustronnie podpisanego aneksu do umowy pod rygorem nieważności.</w:t>
      </w:r>
    </w:p>
    <w:p w14:paraId="1BF25303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3A67506A" w14:textId="084A480D" w:rsidR="00E62977" w:rsidRPr="00822D73" w:rsidRDefault="000D08B2" w:rsidP="001B4AD4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22D73">
        <w:rPr>
          <w:rFonts w:asciiTheme="minorHAnsi" w:hAnsiTheme="minorHAnsi" w:cstheme="minorHAnsi"/>
          <w:sz w:val="22"/>
          <w:szCs w:val="22"/>
        </w:rPr>
        <w:t xml:space="preserve">Umowa obowiązuje od dnia jej podpisania </w:t>
      </w:r>
      <w:r w:rsidRPr="001B4AD4">
        <w:rPr>
          <w:rFonts w:asciiTheme="minorHAnsi" w:hAnsiTheme="minorHAnsi" w:cstheme="minorHAnsi"/>
          <w:b/>
          <w:bCs/>
          <w:sz w:val="22"/>
          <w:szCs w:val="22"/>
        </w:rPr>
        <w:t>do dnia 31.12.202</w:t>
      </w:r>
      <w:r w:rsidR="0097713F" w:rsidRPr="001B4AD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B4AD4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884C06F" w14:textId="77777777" w:rsidR="00E62977" w:rsidRPr="00822D73" w:rsidRDefault="000D08B2" w:rsidP="00822D73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Umowa realizowana będzie w okresie, o którym mowa w ust. 1 lub do wyczerpania kwoty, o której mowa w § 4 ust. 1, jeżeli nastąpi ono wcześniej.</w:t>
      </w:r>
    </w:p>
    <w:p w14:paraId="07D73892" w14:textId="77777777" w:rsidR="00E62977" w:rsidRPr="00822D73" w:rsidRDefault="000D08B2" w:rsidP="00822D73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22D7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467C3">
        <w:rPr>
          <w:rFonts w:asciiTheme="minorHAnsi" w:hAnsiTheme="minorHAnsi" w:cstheme="minorHAnsi"/>
          <w:sz w:val="22"/>
          <w:szCs w:val="22"/>
        </w:rPr>
        <w:t>ma obowiązek zrealizowania wszystkich zamówień złożonych przez Z</w:t>
      </w:r>
      <w:r w:rsidRPr="00822D73">
        <w:rPr>
          <w:rFonts w:asciiTheme="minorHAnsi" w:hAnsiTheme="minorHAnsi" w:cstheme="minorHAnsi"/>
          <w:sz w:val="22"/>
          <w:szCs w:val="22"/>
        </w:rPr>
        <w:t>amawiającego</w:t>
      </w:r>
      <w:r w:rsidRPr="00822D73">
        <w:rPr>
          <w:rFonts w:asciiTheme="minorHAnsi" w:hAnsiTheme="minorHAnsi" w:cstheme="minorHAnsi"/>
          <w:sz w:val="22"/>
          <w:szCs w:val="22"/>
        </w:rPr>
        <w:br/>
      </w:r>
      <w:r w:rsidRPr="00A467C3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822D73">
        <w:rPr>
          <w:rFonts w:asciiTheme="minorHAnsi" w:hAnsiTheme="minorHAnsi" w:cstheme="minorHAnsi"/>
          <w:sz w:val="22"/>
          <w:szCs w:val="22"/>
        </w:rPr>
        <w:t>obowiązywania umowy</w:t>
      </w:r>
      <w:r w:rsidRPr="00A467C3">
        <w:rPr>
          <w:rFonts w:asciiTheme="minorHAnsi" w:hAnsiTheme="minorHAnsi" w:cstheme="minorHAnsi"/>
          <w:sz w:val="22"/>
          <w:szCs w:val="22"/>
        </w:rPr>
        <w:t>.</w:t>
      </w:r>
    </w:p>
    <w:p w14:paraId="66A1EF23" w14:textId="77777777" w:rsidR="00E62977" w:rsidRPr="00822D73" w:rsidRDefault="000D08B2" w:rsidP="00822D73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22D73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467C3">
        <w:rPr>
          <w:rFonts w:asciiTheme="minorHAnsi" w:hAnsiTheme="minorHAnsi" w:cstheme="minorHAnsi"/>
          <w:sz w:val="22"/>
          <w:szCs w:val="22"/>
        </w:rPr>
        <w:t>zastrzega sobie możliwość przedłużenia terminu obowiązywania umowy w przypadku niewykorzystania umowy w zakresie jej wartości, z zastrzeżeniem § 1 ust. 5. Przedłużenie terminu obowiązywania umowy następuje w drodze jednostronnego, pisemnego oświadczenia.</w:t>
      </w:r>
    </w:p>
    <w:p w14:paraId="6D5FF119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4B12EB1" w14:textId="77777777" w:rsidR="00E62977" w:rsidRPr="005A6270" w:rsidRDefault="000D08B2" w:rsidP="005A6270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Odstąpienie, wypowiedzenie i rozwiązanie umowy </w:t>
      </w:r>
      <w:proofErr w:type="gramStart"/>
      <w:r w:rsidRPr="00A467C3">
        <w:rPr>
          <w:rFonts w:asciiTheme="minorHAnsi" w:hAnsiTheme="minorHAnsi" w:cstheme="minorHAnsi"/>
          <w:sz w:val="22"/>
          <w:szCs w:val="22"/>
        </w:rPr>
        <w:t>może</w:t>
      </w:r>
      <w:proofErr w:type="gramEnd"/>
      <w:r w:rsidRPr="00A467C3">
        <w:rPr>
          <w:rFonts w:asciiTheme="minorHAnsi" w:hAnsiTheme="minorHAnsi" w:cstheme="minorHAnsi"/>
          <w:sz w:val="22"/>
          <w:szCs w:val="22"/>
        </w:rPr>
        <w:t xml:space="preserve"> nastąpić wyłącznie na piśmie, pod rygorem nieważności z zastrzeżeniem, że nie narusza to obowiązujących przepisów.</w:t>
      </w:r>
    </w:p>
    <w:p w14:paraId="6C58F146" w14:textId="77777777" w:rsidR="00E62977" w:rsidRPr="005A6270" w:rsidRDefault="000D08B2" w:rsidP="005A6270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W sprawach nieuregulowanych w niniejszej umowie będą miały zastosowanie przepisy Kodeksu cywilnego.</w:t>
      </w:r>
    </w:p>
    <w:p w14:paraId="2B2CF461" w14:textId="29C71D23" w:rsidR="00E62977" w:rsidRPr="005A6270" w:rsidRDefault="000D08B2" w:rsidP="005A6270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 xml:space="preserve">Ewentualne spory wynikłe na tle niniejszej umowy rozstrzygane będą przez właściwy rzeczowo sąd </w:t>
      </w:r>
      <w:r w:rsidR="005A6270">
        <w:rPr>
          <w:rFonts w:asciiTheme="minorHAnsi" w:hAnsiTheme="minorHAnsi" w:cstheme="minorHAnsi"/>
          <w:sz w:val="22"/>
          <w:szCs w:val="22"/>
        </w:rPr>
        <w:br/>
      </w:r>
      <w:r w:rsidRPr="00A467C3">
        <w:rPr>
          <w:rFonts w:asciiTheme="minorHAnsi" w:hAnsiTheme="minorHAnsi" w:cstheme="minorHAnsi"/>
          <w:sz w:val="22"/>
          <w:szCs w:val="22"/>
        </w:rPr>
        <w:t>w Poznaniu.</w:t>
      </w:r>
    </w:p>
    <w:p w14:paraId="76A80114" w14:textId="77777777" w:rsidR="00E62977" w:rsidRPr="005A6270" w:rsidRDefault="000D08B2" w:rsidP="005A6270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467C3">
        <w:rPr>
          <w:rFonts w:asciiTheme="minorHAnsi" w:hAnsiTheme="minorHAnsi" w:cstheme="minorHAnsi"/>
          <w:sz w:val="22"/>
          <w:szCs w:val="22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263E6649" w14:textId="77777777" w:rsidR="00E62977" w:rsidRPr="00A467C3" w:rsidRDefault="000D08B2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2E6C879" w14:textId="77777777" w:rsidR="00E62977" w:rsidRPr="00A467C3" w:rsidRDefault="000D08B2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2"/>
          <w:szCs w:val="22"/>
        </w:rPr>
        <w:t>Umowę niniejszą sporządzono w dwóch jednobrzmiących egzemplarzach, po jednym dla każdej ze stron.</w:t>
      </w:r>
    </w:p>
    <w:p w14:paraId="2AA5AE83" w14:textId="77777777" w:rsidR="00E62977" w:rsidRPr="00A467C3" w:rsidRDefault="00E6297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24A84A" w14:textId="77777777" w:rsidR="00E62977" w:rsidRPr="00A467C3" w:rsidRDefault="000D08B2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b/>
          <w:sz w:val="22"/>
          <w:szCs w:val="22"/>
        </w:rPr>
        <w:t>WYKONAWCA</w:t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</w:r>
      <w:r w:rsidRPr="00A467C3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6658EA69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259B94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CE6A03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C5C8A3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AEDCFF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60FCED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D3E537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D5602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A95B34" w14:textId="77777777" w:rsidR="00E62977" w:rsidRPr="00A467C3" w:rsidRDefault="00E6297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1C9084" w14:textId="77777777" w:rsidR="00E62977" w:rsidRPr="00A467C3" w:rsidRDefault="000D08B2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0"/>
          <w:szCs w:val="20"/>
        </w:rPr>
        <w:t>Administratorem Państwa danych osobowych jest Wielkopolskie Muzeum Niepodległości</w:t>
      </w:r>
      <w:r w:rsidRPr="00A467C3">
        <w:rPr>
          <w:rFonts w:asciiTheme="minorHAnsi" w:hAnsiTheme="minorHAnsi" w:cstheme="minorHAnsi"/>
          <w:sz w:val="20"/>
          <w:szCs w:val="20"/>
        </w:rPr>
        <w:br/>
        <w:t>z siedzibą przy ul. Woźnej 12.</w:t>
      </w:r>
    </w:p>
    <w:p w14:paraId="0EE0DB64" w14:textId="40697C02" w:rsidR="00E62977" w:rsidRPr="00A467C3" w:rsidRDefault="000D08B2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0"/>
          <w:szCs w:val="20"/>
        </w:rPr>
        <w:t xml:space="preserve">Wyznaczono inspektora danych osobowych, z którym można się kontaktować przez e-mail: </w:t>
      </w:r>
      <w:hyperlink r:id="rId8" w:history="1">
        <w:r w:rsidRPr="00A467C3">
          <w:rPr>
            <w:rFonts w:asciiTheme="minorHAnsi" w:hAnsiTheme="minorHAnsi" w:cstheme="minorHAnsi"/>
            <w:sz w:val="20"/>
            <w:szCs w:val="20"/>
          </w:rPr>
          <w:t>iodo@wmn.poznan.pl</w:t>
        </w:r>
      </w:hyperlink>
      <w:r w:rsidRPr="00A467C3">
        <w:rPr>
          <w:rFonts w:asciiTheme="minorHAnsi" w:hAnsiTheme="minorHAnsi" w:cstheme="minorHAnsi"/>
          <w:sz w:val="20"/>
          <w:szCs w:val="20"/>
        </w:rPr>
        <w:t xml:space="preserve"> lub pisemnie na adres: ul. Woźna 12, 61-777 Poznań.</w:t>
      </w:r>
    </w:p>
    <w:p w14:paraId="634D5116" w14:textId="77777777" w:rsidR="00E62977" w:rsidRPr="00A467C3" w:rsidRDefault="000D08B2">
      <w:pPr>
        <w:pStyle w:val="Standard"/>
        <w:spacing w:after="170"/>
        <w:jc w:val="both"/>
        <w:rPr>
          <w:rFonts w:asciiTheme="minorHAnsi" w:hAnsiTheme="minorHAnsi" w:cstheme="minorHAnsi"/>
        </w:rPr>
      </w:pPr>
      <w:r w:rsidRPr="00A467C3">
        <w:rPr>
          <w:rFonts w:asciiTheme="minorHAnsi" w:hAnsiTheme="minorHAnsi" w:cstheme="minorHAnsi"/>
          <w:sz w:val="20"/>
          <w:szCs w:val="20"/>
        </w:rPr>
        <w:t>Państwa dane osobowe będą przetwarzane w celu realizacji niniejszej umowy</w:t>
      </w:r>
    </w:p>
    <w:sectPr w:rsidR="00E62977" w:rsidRPr="00A467C3"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E6BC" w14:textId="77777777" w:rsidR="000D08B2" w:rsidRDefault="000D08B2">
      <w:r>
        <w:separator/>
      </w:r>
    </w:p>
  </w:endnote>
  <w:endnote w:type="continuationSeparator" w:id="0">
    <w:p w14:paraId="70BB847E" w14:textId="77777777" w:rsidR="000D08B2" w:rsidRDefault="000D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liss 2 Regular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3940" w14:textId="77777777" w:rsidR="000D08B2" w:rsidRDefault="000D08B2">
      <w:r>
        <w:rPr>
          <w:color w:val="000000"/>
        </w:rPr>
        <w:separator/>
      </w:r>
    </w:p>
  </w:footnote>
  <w:footnote w:type="continuationSeparator" w:id="0">
    <w:p w14:paraId="2C3444D6" w14:textId="77777777" w:rsidR="000D08B2" w:rsidRDefault="000D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DD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AF6"/>
    <w:multiLevelType w:val="multilevel"/>
    <w:tmpl w:val="6B4A53E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9862AF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733"/>
    <w:multiLevelType w:val="multilevel"/>
    <w:tmpl w:val="C05E5E9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239"/>
    <w:multiLevelType w:val="multilevel"/>
    <w:tmpl w:val="4F7492B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9B0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026E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32EF"/>
    <w:multiLevelType w:val="multilevel"/>
    <w:tmpl w:val="6E0AD6E2"/>
    <w:styleLink w:val="WWNum1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83F71"/>
    <w:multiLevelType w:val="multilevel"/>
    <w:tmpl w:val="0ACA4956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50663"/>
    <w:multiLevelType w:val="multilevel"/>
    <w:tmpl w:val="68143E5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D6C70"/>
    <w:multiLevelType w:val="multilevel"/>
    <w:tmpl w:val="8542D5AE"/>
    <w:styleLink w:val="WWNum1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21A79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520C"/>
    <w:multiLevelType w:val="multilevel"/>
    <w:tmpl w:val="B524B8C8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 w15:restartNumberingAfterBreak="0">
    <w:nsid w:val="34542543"/>
    <w:multiLevelType w:val="multilevel"/>
    <w:tmpl w:val="87C8749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E4F16B2"/>
    <w:multiLevelType w:val="multilevel"/>
    <w:tmpl w:val="B5CAA22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A0E1A"/>
    <w:multiLevelType w:val="multilevel"/>
    <w:tmpl w:val="94282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04E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C2B"/>
    <w:multiLevelType w:val="multilevel"/>
    <w:tmpl w:val="3EAE03A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56C7C"/>
    <w:multiLevelType w:val="multilevel"/>
    <w:tmpl w:val="59D6E22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402E0"/>
    <w:multiLevelType w:val="multilevel"/>
    <w:tmpl w:val="FA38D33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61F6"/>
    <w:multiLevelType w:val="multilevel"/>
    <w:tmpl w:val="ABDC87B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A5C89"/>
    <w:multiLevelType w:val="multilevel"/>
    <w:tmpl w:val="85326D02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 w15:restartNumberingAfterBreak="0">
    <w:nsid w:val="4BBA524E"/>
    <w:multiLevelType w:val="multilevel"/>
    <w:tmpl w:val="7736D1E4"/>
    <w:styleLink w:val="WWNum19"/>
    <w:lvl w:ilvl="0">
      <w:start w:val="1"/>
      <w:numFmt w:val="decimal"/>
      <w:lvlText w:val="%1"/>
      <w:lvlJc w:val="left"/>
      <w:pPr>
        <w:ind w:left="1113" w:hanging="405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23" w15:restartNumberingAfterBreak="0">
    <w:nsid w:val="4E321C91"/>
    <w:multiLevelType w:val="multilevel"/>
    <w:tmpl w:val="46629816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B386D"/>
    <w:multiLevelType w:val="multilevel"/>
    <w:tmpl w:val="F9B0897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B86"/>
    <w:multiLevelType w:val="multilevel"/>
    <w:tmpl w:val="567AE62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475"/>
    <w:multiLevelType w:val="multilevel"/>
    <w:tmpl w:val="79E84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370B0"/>
    <w:multiLevelType w:val="multilevel"/>
    <w:tmpl w:val="C45A523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641F0"/>
    <w:multiLevelType w:val="multilevel"/>
    <w:tmpl w:val="AE64E50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3A2A"/>
    <w:multiLevelType w:val="multilevel"/>
    <w:tmpl w:val="394A248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6101E"/>
    <w:multiLevelType w:val="multilevel"/>
    <w:tmpl w:val="F61882FA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81EF1"/>
    <w:multiLevelType w:val="multilevel"/>
    <w:tmpl w:val="6E5A08F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5C4"/>
    <w:multiLevelType w:val="multilevel"/>
    <w:tmpl w:val="7F2C1D9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8"/>
  </w:num>
  <w:num w:numId="5">
    <w:abstractNumId w:val="24"/>
  </w:num>
  <w:num w:numId="6">
    <w:abstractNumId w:val="29"/>
  </w:num>
  <w:num w:numId="7">
    <w:abstractNumId w:val="19"/>
  </w:num>
  <w:num w:numId="8">
    <w:abstractNumId w:val="8"/>
  </w:num>
  <w:num w:numId="9">
    <w:abstractNumId w:val="31"/>
  </w:num>
  <w:num w:numId="10">
    <w:abstractNumId w:val="25"/>
  </w:num>
  <w:num w:numId="11">
    <w:abstractNumId w:val="18"/>
  </w:num>
  <w:num w:numId="12">
    <w:abstractNumId w:val="14"/>
  </w:num>
  <w:num w:numId="13">
    <w:abstractNumId w:val="12"/>
  </w:num>
  <w:num w:numId="14">
    <w:abstractNumId w:val="10"/>
  </w:num>
  <w:num w:numId="15">
    <w:abstractNumId w:val="1"/>
  </w:num>
  <w:num w:numId="16">
    <w:abstractNumId w:val="21"/>
  </w:num>
  <w:num w:numId="17">
    <w:abstractNumId w:val="17"/>
  </w:num>
  <w:num w:numId="18">
    <w:abstractNumId w:val="23"/>
  </w:num>
  <w:num w:numId="19">
    <w:abstractNumId w:val="3"/>
  </w:num>
  <w:num w:numId="20">
    <w:abstractNumId w:val="22"/>
  </w:num>
  <w:num w:numId="21">
    <w:abstractNumId w:val="27"/>
  </w:num>
  <w:num w:numId="22">
    <w:abstractNumId w:val="32"/>
  </w:num>
  <w:num w:numId="23">
    <w:abstractNumId w:val="20"/>
  </w:num>
  <w:num w:numId="24">
    <w:abstractNumId w:val="30"/>
  </w:num>
  <w:num w:numId="25">
    <w:abstractNumId w:val="9"/>
  </w:num>
  <w:num w:numId="26">
    <w:abstractNumId w:val="28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6"/>
  </w:num>
  <w:num w:numId="36">
    <w:abstractNumId w:val="16"/>
  </w:num>
  <w:num w:numId="37">
    <w:abstractNumId w:val="0"/>
  </w:num>
  <w:num w:numId="38">
    <w:abstractNumId w:val="11"/>
  </w:num>
  <w:num w:numId="39">
    <w:abstractNumId w:val="2"/>
  </w:num>
  <w:num w:numId="40">
    <w:abstractNumId w:val="15"/>
  </w:num>
  <w:num w:numId="41">
    <w:abstractNumId w:val="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77"/>
    <w:rsid w:val="000D08B2"/>
    <w:rsid w:val="001B4AD4"/>
    <w:rsid w:val="0027582A"/>
    <w:rsid w:val="003C1CD6"/>
    <w:rsid w:val="005A6270"/>
    <w:rsid w:val="00752B91"/>
    <w:rsid w:val="00822D73"/>
    <w:rsid w:val="0097713F"/>
    <w:rsid w:val="009A16C7"/>
    <w:rsid w:val="00A467C3"/>
    <w:rsid w:val="00B10E4B"/>
    <w:rsid w:val="00CD3ADB"/>
    <w:rsid w:val="00E62977"/>
    <w:rsid w:val="00F03159"/>
    <w:rsid w:val="00F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D28B"/>
  <w15:docId w15:val="{95195CE1-6460-48D0-9A97-41EC4D1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line="120" w:lineRule="atLeast"/>
    </w:pPr>
    <w:rPr>
      <w:rFonts w:ascii="Arial" w:eastAsia="Times New Roman" w:hAnsi="Arial" w:cs="Arial"/>
      <w:szCs w:val="20"/>
    </w:rPr>
  </w:style>
  <w:style w:type="paragraph" w:styleId="Podtytu">
    <w:name w:val="Subtitle"/>
    <w:basedOn w:val="Standard"/>
    <w:uiPriority w:val="11"/>
    <w:qFormat/>
    <w:rPr>
      <w:rFonts w:ascii="Arial" w:eastAsia="Times New Roman" w:hAnsi="Arial" w:cs="Arial"/>
      <w:b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paragraph" w:customStyle="1" w:styleId="Pismotekst0">
    <w:name w:val="Pismo_tekst 0"/>
    <w:basedOn w:val="Normalny"/>
    <w:uiPriority w:val="99"/>
    <w:rsid w:val="0097713F"/>
    <w:pPr>
      <w:suppressAutoHyphens w:val="0"/>
      <w:autoSpaceDE w:val="0"/>
      <w:adjustRightInd w:val="0"/>
      <w:spacing w:line="269" w:lineRule="atLeast"/>
      <w:jc w:val="both"/>
      <w:textAlignment w:val="center"/>
    </w:pPr>
    <w:rPr>
      <w:rFonts w:ascii="Bliss 2 Regular" w:eastAsiaTheme="minorEastAsia" w:hAnsi="Bliss 2 Regular" w:cs="Bliss 2 Regular"/>
      <w:color w:val="000000"/>
      <w:kern w:val="0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977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wmn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mielcarek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1537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 Zamówienia Publiczne - Doradztwo</cp:lastModifiedBy>
  <cp:revision>14</cp:revision>
  <cp:lastPrinted>2019-02-15T08:49:00Z</cp:lastPrinted>
  <dcterms:created xsi:type="dcterms:W3CDTF">2022-01-05T10:06:00Z</dcterms:created>
  <dcterms:modified xsi:type="dcterms:W3CDTF">2022-01-06T15:02:00Z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