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C31D" w14:textId="77777777" w:rsidR="00A66013" w:rsidRPr="009C0507" w:rsidRDefault="00A66013" w:rsidP="00A66013">
      <w:pPr>
        <w:shd w:val="clear" w:color="auto" w:fill="FFFFFF"/>
        <w:spacing w:after="67" w:line="384" w:lineRule="atLeast"/>
        <w:rPr>
          <w:rFonts w:eastAsia="Times New Roman" w:cs="Calibri"/>
          <w:b/>
          <w:bCs/>
        </w:rPr>
      </w:pPr>
      <w:r w:rsidRPr="009C0507">
        <w:rPr>
          <w:rFonts w:eastAsia="Times New Roman" w:cs="Calibri"/>
          <w:b/>
          <w:bCs/>
          <w:i/>
          <w:iCs/>
          <w:sz w:val="20"/>
          <w:szCs w:val="20"/>
        </w:rPr>
        <w:t>Numer referencyjny postępowania: ZO/WMN/</w:t>
      </w:r>
      <w:r>
        <w:rPr>
          <w:rFonts w:eastAsia="Times New Roman" w:cs="Calibri"/>
          <w:b/>
          <w:bCs/>
          <w:i/>
          <w:iCs/>
          <w:sz w:val="20"/>
          <w:szCs w:val="20"/>
        </w:rPr>
        <w:t>6</w:t>
      </w:r>
      <w:r w:rsidRPr="009C0507">
        <w:rPr>
          <w:rFonts w:eastAsia="Times New Roman" w:cs="Calibri"/>
          <w:b/>
          <w:bCs/>
          <w:i/>
          <w:iCs/>
          <w:sz w:val="20"/>
          <w:szCs w:val="20"/>
        </w:rPr>
        <w:t>/2021</w:t>
      </w:r>
    </w:p>
    <w:p w14:paraId="67A6E69B" w14:textId="01D9CB90" w:rsidR="00A66013" w:rsidRPr="00E95901" w:rsidRDefault="00A66013" w:rsidP="00A66013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957E39">
        <w:rPr>
          <w:rFonts w:asciiTheme="minorHAnsi" w:hAnsiTheme="minorHAnsi" w:cs="Arial"/>
          <w:b/>
          <w:sz w:val="20"/>
          <w:szCs w:val="20"/>
        </w:rPr>
        <w:t>4</w:t>
      </w:r>
    </w:p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268F9D7" w14:textId="77777777" w:rsidR="00490A10" w:rsidRPr="00E95901" w:rsidRDefault="00490A10" w:rsidP="00490A10">
      <w:pPr>
        <w:rPr>
          <w:rFonts w:asciiTheme="minorHAnsi" w:hAnsiTheme="minorHAnsi" w:cs="Arial"/>
          <w:sz w:val="20"/>
          <w:szCs w:val="20"/>
        </w:rPr>
      </w:pPr>
    </w:p>
    <w:p w14:paraId="7E388D08" w14:textId="77777777" w:rsidR="00490A10" w:rsidRPr="00E95901" w:rsidRDefault="00490A10" w:rsidP="00305A1C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305A1C" w:rsidRPr="003A614E" w14:paraId="6FAE2596" w14:textId="77777777" w:rsidTr="00F669D3">
        <w:tc>
          <w:tcPr>
            <w:tcW w:w="3969" w:type="dxa"/>
            <w:shd w:val="clear" w:color="auto" w:fill="auto"/>
          </w:tcPr>
          <w:p w14:paraId="46BAFDC7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  <w:r w:rsidRPr="003A614E">
              <w:rPr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0EA6A6AB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A54ACC3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A614E">
              <w:rPr>
                <w:sz w:val="14"/>
                <w:szCs w:val="14"/>
              </w:rPr>
              <w:t>………………………</w:t>
            </w:r>
            <w:r>
              <w:rPr>
                <w:sz w:val="14"/>
                <w:szCs w:val="14"/>
              </w:rPr>
              <w:t>..</w:t>
            </w:r>
            <w:r w:rsidRPr="003A614E">
              <w:rPr>
                <w:sz w:val="14"/>
                <w:szCs w:val="14"/>
              </w:rPr>
              <w:t>……………………………………………</w:t>
            </w:r>
            <w:r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….</w:t>
            </w:r>
          </w:p>
          <w:p w14:paraId="0D7488FD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Imię, nazwisko i podpis osoby lub osób figurujących</w:t>
            </w:r>
          </w:p>
          <w:p w14:paraId="4AB804B6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w rejestrach uprawnionych do zaciągania zobowiązań</w:t>
            </w:r>
          </w:p>
          <w:p w14:paraId="109999CE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14E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55D15" w14:textId="77777777" w:rsidR="00173A39" w:rsidRDefault="00173A39" w:rsidP="000042DC">
      <w:pPr>
        <w:spacing w:after="0" w:line="240" w:lineRule="auto"/>
      </w:pPr>
      <w:r>
        <w:separator/>
      </w:r>
    </w:p>
  </w:endnote>
  <w:endnote w:type="continuationSeparator" w:id="0">
    <w:p w14:paraId="60B7A0C6" w14:textId="77777777" w:rsidR="00173A39" w:rsidRDefault="00173A39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761FB" w14:textId="77777777" w:rsidR="00173A39" w:rsidRDefault="00173A39" w:rsidP="000042DC">
      <w:pPr>
        <w:spacing w:after="0" w:line="240" w:lineRule="auto"/>
      </w:pPr>
      <w:r>
        <w:separator/>
      </w:r>
    </w:p>
  </w:footnote>
  <w:footnote w:type="continuationSeparator" w:id="0">
    <w:p w14:paraId="4B1FBD88" w14:textId="77777777" w:rsidR="00173A39" w:rsidRDefault="00173A39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57095" w14:textId="154CB968" w:rsidR="00EE286E" w:rsidRPr="00E95901" w:rsidRDefault="00EE286E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>Formularz oferty</w:t>
    </w:r>
  </w:p>
  <w:p w14:paraId="111CDAAD" w14:textId="77777777" w:rsidR="00EE286E" w:rsidRPr="009C0507" w:rsidRDefault="00EE286E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6A8175A8" w14:textId="42219299" w:rsidR="000042DC" w:rsidRPr="000042DC" w:rsidRDefault="00EE286E" w:rsidP="00A66013">
    <w:pPr>
      <w:pStyle w:val="Nagwek"/>
      <w:spacing w:after="0" w:line="240" w:lineRule="auto"/>
      <w:jc w:val="center"/>
      <w:rPr>
        <w:i/>
        <w:sz w:val="20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A4694"/>
    <w:rsid w:val="000E544A"/>
    <w:rsid w:val="00173A39"/>
    <w:rsid w:val="00195E58"/>
    <w:rsid w:val="002663A8"/>
    <w:rsid w:val="002E47AF"/>
    <w:rsid w:val="00300B38"/>
    <w:rsid w:val="00305A1C"/>
    <w:rsid w:val="00372E4F"/>
    <w:rsid w:val="00392FF7"/>
    <w:rsid w:val="00471C58"/>
    <w:rsid w:val="00490A10"/>
    <w:rsid w:val="004B5040"/>
    <w:rsid w:val="004C3A07"/>
    <w:rsid w:val="004E417B"/>
    <w:rsid w:val="004E7391"/>
    <w:rsid w:val="00530C1A"/>
    <w:rsid w:val="0059276F"/>
    <w:rsid w:val="005E6E30"/>
    <w:rsid w:val="006133E7"/>
    <w:rsid w:val="006A75E1"/>
    <w:rsid w:val="007653AA"/>
    <w:rsid w:val="00810FBB"/>
    <w:rsid w:val="0090776F"/>
    <w:rsid w:val="00930FE7"/>
    <w:rsid w:val="00957E39"/>
    <w:rsid w:val="00A33EAC"/>
    <w:rsid w:val="00A66013"/>
    <w:rsid w:val="00BD6EB6"/>
    <w:rsid w:val="00C0795C"/>
    <w:rsid w:val="00CC3E40"/>
    <w:rsid w:val="00E60622"/>
    <w:rsid w:val="00E9189D"/>
    <w:rsid w:val="00EE286E"/>
    <w:rsid w:val="00F669D3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WW8Num37z1">
    <w:name w:val="WW8Num37z1"/>
    <w:rsid w:val="00EE286E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2021-04-16T10:26:00Z</dcterms:created>
  <dcterms:modified xsi:type="dcterms:W3CDTF">2021-04-16T10:26:00Z</dcterms:modified>
</cp:coreProperties>
</file>