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25" w:rsidRPr="00681025" w:rsidRDefault="00681025" w:rsidP="00681025">
      <w:pPr>
        <w:rPr>
          <w:sz w:val="28"/>
          <w:szCs w:val="28"/>
        </w:rPr>
      </w:pPr>
      <w:r w:rsidRPr="00681025">
        <w:rPr>
          <w:color w:val="00B0F0"/>
          <w:sz w:val="28"/>
          <w:szCs w:val="28"/>
        </w:rPr>
        <w:t>FORMULARZ ZGŁAS</w:t>
      </w:r>
      <w:r>
        <w:rPr>
          <w:color w:val="00B0F0"/>
          <w:sz w:val="28"/>
          <w:szCs w:val="28"/>
        </w:rPr>
        <w:t xml:space="preserve">ZANIA UWAG I OPINII W TRAKCIE KONSULTACJI SPOŁECZNYCH DOTYCZĄCYCH PRZEDSIĘWZIĘCIA </w:t>
      </w:r>
    </w:p>
    <w:p w:rsidR="00681025" w:rsidRPr="00681025" w:rsidRDefault="00681025" w:rsidP="00681025">
      <w:pPr>
        <w:rPr>
          <w:i/>
          <w:color w:val="00B0F0"/>
          <w:sz w:val="28"/>
          <w:szCs w:val="28"/>
        </w:rPr>
      </w:pPr>
      <w:r>
        <w:rPr>
          <w:i/>
          <w:color w:val="00B0F0"/>
          <w:sz w:val="28"/>
          <w:szCs w:val="28"/>
        </w:rPr>
        <w:t xml:space="preserve"> </w:t>
      </w:r>
      <w:r w:rsidRPr="00681025">
        <w:rPr>
          <w:i/>
          <w:color w:val="00B0F0"/>
          <w:sz w:val="28"/>
          <w:szCs w:val="28"/>
        </w:rPr>
        <w:t>Renowacja i adaptacja Fortu VII w Poznaniu dla zachowania dz</w:t>
      </w:r>
      <w:r w:rsidR="001D63AC">
        <w:rPr>
          <w:i/>
          <w:color w:val="00B0F0"/>
          <w:sz w:val="28"/>
          <w:szCs w:val="28"/>
        </w:rPr>
        <w:t>iedzictwa kulturowego – etap II</w:t>
      </w:r>
    </w:p>
    <w:p w:rsidR="002D4A59" w:rsidRDefault="002D4A59" w:rsidP="002D4A59">
      <w:pPr>
        <w:pStyle w:val="Akapitzlist"/>
        <w:numPr>
          <w:ilvl w:val="0"/>
          <w:numId w:val="5"/>
        </w:numPr>
      </w:pPr>
      <w:r>
        <w:t>INFORMACJE WSTĘPNE</w:t>
      </w:r>
    </w:p>
    <w:p w:rsidR="00681025" w:rsidRDefault="00681025" w:rsidP="00681025">
      <w:r>
        <w:t xml:space="preserve">Szanowni Państwo, </w:t>
      </w:r>
    </w:p>
    <w:p w:rsidR="00681025" w:rsidRDefault="00681025" w:rsidP="00681025">
      <w:r>
        <w:t>Zapraszamy do zgłaszania uwag i opinii do założeń przedsięwzięcia „Renowacja i adaptacja Fortu VII w Poznaniu dla zachowania dzi</w:t>
      </w:r>
      <w:r w:rsidR="002D4A59">
        <w:t>edzictwa kulturowego – etap II”, wypełniając poniższy formularz</w:t>
      </w:r>
      <w:r>
        <w:t xml:space="preserve">. </w:t>
      </w:r>
    </w:p>
    <w:p w:rsidR="00681025" w:rsidRPr="002D4A59" w:rsidRDefault="00681025" w:rsidP="00681025">
      <w:pPr>
        <w:rPr>
          <w:b/>
        </w:rPr>
      </w:pPr>
      <w:r w:rsidRPr="002D4A59">
        <w:rPr>
          <w:b/>
        </w:rPr>
        <w:t xml:space="preserve">Uwagi i opinie można zgłaszać w terminie od 27 lutego 2020 r. do </w:t>
      </w:r>
      <w:r w:rsidR="00D82CEA">
        <w:rPr>
          <w:b/>
        </w:rPr>
        <w:t>10</w:t>
      </w:r>
      <w:bookmarkStart w:id="0" w:name="_GoBack"/>
      <w:bookmarkEnd w:id="0"/>
      <w:r w:rsidRPr="002D4A59">
        <w:rPr>
          <w:b/>
        </w:rPr>
        <w:t xml:space="preserve"> marca 2020 r.</w:t>
      </w:r>
    </w:p>
    <w:p w:rsidR="00681025" w:rsidRDefault="00681025" w:rsidP="00681025">
      <w:r>
        <w:t>Prosimy o dostarczenie formularza:</w:t>
      </w:r>
    </w:p>
    <w:p w:rsidR="00681025" w:rsidRDefault="00681025" w:rsidP="00681025">
      <w:r>
        <w:t>• w wersji papierowej do siedziby Wielkopolskiego Muzeum Niepodległości przy ul. Woźnej 12 w Poznaniu w godzinach pracy Muzeum (8.00 – 16.00),</w:t>
      </w:r>
    </w:p>
    <w:p w:rsidR="00681025" w:rsidRDefault="00681025" w:rsidP="00681025">
      <w:r>
        <w:t>• drogą korespondencyjną na adres Wielkopolskiego Muzeum Niepodległości: ul. Woźna 12, 61-777 Poznań,</w:t>
      </w:r>
    </w:p>
    <w:p w:rsidR="00681025" w:rsidRDefault="00681025" w:rsidP="00681025">
      <w:r>
        <w:t xml:space="preserve">• skanu dokumentu drogą elektroniczną na adres e-mail </w:t>
      </w:r>
      <w:hyperlink r:id="rId5" w:history="1">
        <w:r w:rsidR="002D4A59" w:rsidRPr="00EE166F">
          <w:rPr>
            <w:rStyle w:val="Hipercze"/>
          </w:rPr>
          <w:t>m.mleczko@wmn.poznan.pl</w:t>
        </w:r>
      </w:hyperlink>
      <w:r w:rsidR="002D4A59">
        <w:t xml:space="preserve"> </w:t>
      </w:r>
    </w:p>
    <w:p w:rsidR="00681025" w:rsidRDefault="00681025" w:rsidP="00681025">
      <w:r>
        <w:t xml:space="preserve">Otrzymane opinie i uwagi zostaną poddane analizie, a uzasadnione propozycje zmian zostaną zarekomendowane do ostatecznej wersji dokumentu. </w:t>
      </w:r>
    </w:p>
    <w:p w:rsidR="002D4A59" w:rsidRDefault="002D4A59" w:rsidP="002D4A59">
      <w:pPr>
        <w:pStyle w:val="Akapitzlist"/>
        <w:numPr>
          <w:ilvl w:val="0"/>
          <w:numId w:val="5"/>
        </w:numPr>
      </w:pPr>
      <w:r>
        <w:t>FORMULARZ</w:t>
      </w:r>
    </w:p>
    <w:p w:rsidR="00681025" w:rsidRPr="00681025" w:rsidRDefault="00681025" w:rsidP="00681025">
      <w:pPr>
        <w:rPr>
          <w:b/>
        </w:rPr>
      </w:pPr>
      <w:r w:rsidRPr="00681025">
        <w:rPr>
          <w:b/>
        </w:rPr>
        <w:t>Dane kontaktowe</w:t>
      </w:r>
      <w:r w:rsidRPr="00681025">
        <w:rPr>
          <w:b/>
        </w:rPr>
        <w:tab/>
      </w:r>
    </w:p>
    <w:p w:rsidR="00681025" w:rsidRDefault="00681025" w:rsidP="00681025">
      <w:r>
        <w:t>Imię i nazwisko osoby zgłaszającej uwagi :</w:t>
      </w:r>
    </w:p>
    <w:p w:rsidR="00681025" w:rsidRDefault="00681025" w:rsidP="00681025">
      <w:r>
        <w:t>Nazwa reprezentowanej instytucji (jeśli dotyczy):</w:t>
      </w:r>
      <w:r>
        <w:tab/>
      </w:r>
    </w:p>
    <w:p w:rsidR="00681025" w:rsidRDefault="00681025" w:rsidP="00681025">
      <w:r>
        <w:t>Adres korespondencyjny (opcjonalnie) :</w:t>
      </w:r>
    </w:p>
    <w:p w:rsidR="00681025" w:rsidRDefault="00681025" w:rsidP="00681025">
      <w:r>
        <w:t xml:space="preserve">Tel. kontaktowy (opcjonalnie): </w:t>
      </w:r>
      <w:r>
        <w:tab/>
      </w:r>
    </w:p>
    <w:p w:rsidR="00681025" w:rsidRDefault="00681025" w:rsidP="00681025">
      <w:r>
        <w:t xml:space="preserve">Adres e-mail (opcjonalnie): </w:t>
      </w:r>
    </w:p>
    <w:p w:rsidR="00681025" w:rsidRPr="00681025" w:rsidRDefault="00681025" w:rsidP="00681025">
      <w:pPr>
        <w:rPr>
          <w:b/>
        </w:rPr>
      </w:pPr>
      <w:r w:rsidRPr="00681025">
        <w:rPr>
          <w:b/>
        </w:rPr>
        <w:t xml:space="preserve">Uwagi i opinie </w:t>
      </w:r>
      <w:r w:rsidR="00633025">
        <w:rPr>
          <w:b/>
        </w:rPr>
        <w:t>(zakres konsultacji</w:t>
      </w:r>
      <w:r w:rsidR="00BA053F">
        <w:rPr>
          <w:b/>
        </w:rPr>
        <w:t xml:space="preserve"> znajduje się w Załączniku nr 1</w:t>
      </w:r>
      <w:r w:rsidR="00633025">
        <w:rPr>
          <w:b/>
        </w:rPr>
        <w:t>)</w:t>
      </w:r>
    </w:p>
    <w:p w:rsidR="00681025" w:rsidRDefault="00681025" w:rsidP="00681025">
      <w:r>
        <w:t>Prosimy o zamieszczenie w tabeli</w:t>
      </w:r>
      <w:r w:rsidR="002D4A59">
        <w:t xml:space="preserve"> poniżej</w:t>
      </w:r>
      <w:r>
        <w:t>:</w:t>
      </w:r>
    </w:p>
    <w:p w:rsidR="00681025" w:rsidRDefault="00681025" w:rsidP="00681025">
      <w:pPr>
        <w:pStyle w:val="Akapitzlist"/>
        <w:numPr>
          <w:ilvl w:val="0"/>
          <w:numId w:val="2"/>
        </w:numPr>
      </w:pPr>
      <w:r>
        <w:t>Punkt, którego dotyczy uwaga.</w:t>
      </w:r>
      <w:r w:rsidR="00625A8A">
        <w:t xml:space="preserve"> (I </w:t>
      </w:r>
      <w:r w:rsidR="00BA053F">
        <w:t>C</w:t>
      </w:r>
      <w:r w:rsidR="00F96FB5">
        <w:t xml:space="preserve">ele i zakres rzeczowy projektu </w:t>
      </w:r>
      <w:r w:rsidR="00625A8A">
        <w:t>– II</w:t>
      </w:r>
      <w:r w:rsidR="00BA053F">
        <w:t xml:space="preserve"> P</w:t>
      </w:r>
      <w:r w:rsidR="00F96FB5">
        <w:t>roponowana oferta kulturalna</w:t>
      </w:r>
      <w:r w:rsidR="00625A8A">
        <w:t>)</w:t>
      </w:r>
    </w:p>
    <w:p w:rsidR="00681025" w:rsidRDefault="00F05D12" w:rsidP="00681025">
      <w:pPr>
        <w:pStyle w:val="Akapitzlist"/>
        <w:numPr>
          <w:ilvl w:val="0"/>
          <w:numId w:val="2"/>
        </w:numPr>
      </w:pPr>
      <w:r>
        <w:t>Fragment konsultowanego dokumentu, którego</w:t>
      </w:r>
      <w:r w:rsidR="00681025">
        <w:t xml:space="preserve"> dotyczy zmiana. </w:t>
      </w:r>
    </w:p>
    <w:p w:rsidR="00681025" w:rsidRDefault="00681025" w:rsidP="00681025">
      <w:pPr>
        <w:pStyle w:val="Akapitzlist"/>
        <w:numPr>
          <w:ilvl w:val="0"/>
          <w:numId w:val="2"/>
        </w:numPr>
      </w:pPr>
      <w:r>
        <w:t xml:space="preserve">Zaproponowana </w:t>
      </w:r>
      <w:r w:rsidR="001D63AC">
        <w:t>zmiana.</w:t>
      </w:r>
    </w:p>
    <w:p w:rsidR="00681025" w:rsidRDefault="00681025" w:rsidP="00681025">
      <w:pPr>
        <w:pStyle w:val="Akapitzlist"/>
      </w:pPr>
    </w:p>
    <w:p w:rsidR="00681025" w:rsidRDefault="00681025" w:rsidP="00BF232B">
      <w:pPr>
        <w:pStyle w:val="Akapitzlist"/>
      </w:pPr>
    </w:p>
    <w:p w:rsidR="00BF232B" w:rsidRDefault="00BF232B" w:rsidP="00BF232B">
      <w:pPr>
        <w:pStyle w:val="Akapitzlist"/>
      </w:pPr>
    </w:p>
    <w:p w:rsidR="00BF232B" w:rsidRDefault="00BF232B" w:rsidP="00BF232B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89"/>
      </w:tblGrid>
      <w:tr w:rsidR="00681025" w:rsidTr="001D63AC">
        <w:tc>
          <w:tcPr>
            <w:tcW w:w="988" w:type="dxa"/>
          </w:tcPr>
          <w:p w:rsidR="00681025" w:rsidRDefault="001D63AC" w:rsidP="001D63AC">
            <w:r>
              <w:lastRenderedPageBreak/>
              <w:t>Pkt. którego dotyczy uwaga</w:t>
            </w:r>
          </w:p>
        </w:tc>
        <w:tc>
          <w:tcPr>
            <w:tcW w:w="3685" w:type="dxa"/>
          </w:tcPr>
          <w:p w:rsidR="00681025" w:rsidRDefault="00F05D12" w:rsidP="00681025">
            <w:r>
              <w:t>fragment, którego</w:t>
            </w:r>
            <w:r w:rsidR="001D63AC">
              <w:t xml:space="preserve"> dotyczy zmiana</w:t>
            </w:r>
          </w:p>
        </w:tc>
        <w:tc>
          <w:tcPr>
            <w:tcW w:w="4389" w:type="dxa"/>
          </w:tcPr>
          <w:p w:rsidR="00681025" w:rsidRDefault="00F05D12" w:rsidP="00681025">
            <w:r>
              <w:t>z</w:t>
            </w:r>
            <w:r w:rsidR="001D63AC">
              <w:t>aproponowana zmiana</w:t>
            </w:r>
          </w:p>
        </w:tc>
      </w:tr>
      <w:tr w:rsidR="00681025" w:rsidTr="001D63AC">
        <w:tc>
          <w:tcPr>
            <w:tcW w:w="988" w:type="dxa"/>
          </w:tcPr>
          <w:p w:rsidR="00681025" w:rsidRDefault="00681025" w:rsidP="00681025"/>
        </w:tc>
        <w:tc>
          <w:tcPr>
            <w:tcW w:w="3685" w:type="dxa"/>
          </w:tcPr>
          <w:p w:rsidR="00681025" w:rsidRDefault="00681025" w:rsidP="00681025"/>
        </w:tc>
        <w:tc>
          <w:tcPr>
            <w:tcW w:w="4389" w:type="dxa"/>
          </w:tcPr>
          <w:p w:rsidR="00681025" w:rsidRDefault="00681025" w:rsidP="00681025"/>
        </w:tc>
      </w:tr>
      <w:tr w:rsidR="00681025" w:rsidTr="001D63AC">
        <w:tc>
          <w:tcPr>
            <w:tcW w:w="988" w:type="dxa"/>
          </w:tcPr>
          <w:p w:rsidR="00681025" w:rsidRDefault="00681025" w:rsidP="00681025"/>
        </w:tc>
        <w:tc>
          <w:tcPr>
            <w:tcW w:w="3685" w:type="dxa"/>
          </w:tcPr>
          <w:p w:rsidR="00681025" w:rsidRDefault="00681025" w:rsidP="00681025"/>
        </w:tc>
        <w:tc>
          <w:tcPr>
            <w:tcW w:w="4389" w:type="dxa"/>
          </w:tcPr>
          <w:p w:rsidR="00681025" w:rsidRDefault="00681025" w:rsidP="00681025"/>
        </w:tc>
      </w:tr>
      <w:tr w:rsidR="00681025" w:rsidTr="001D63AC">
        <w:tc>
          <w:tcPr>
            <w:tcW w:w="988" w:type="dxa"/>
          </w:tcPr>
          <w:p w:rsidR="00681025" w:rsidRDefault="00681025" w:rsidP="00681025"/>
        </w:tc>
        <w:tc>
          <w:tcPr>
            <w:tcW w:w="3685" w:type="dxa"/>
          </w:tcPr>
          <w:p w:rsidR="00681025" w:rsidRDefault="00681025" w:rsidP="00681025"/>
        </w:tc>
        <w:tc>
          <w:tcPr>
            <w:tcW w:w="4389" w:type="dxa"/>
          </w:tcPr>
          <w:p w:rsidR="00681025" w:rsidRDefault="00681025" w:rsidP="00681025"/>
        </w:tc>
      </w:tr>
      <w:tr w:rsidR="00681025" w:rsidTr="001D63AC">
        <w:tc>
          <w:tcPr>
            <w:tcW w:w="988" w:type="dxa"/>
          </w:tcPr>
          <w:p w:rsidR="00681025" w:rsidRDefault="00681025" w:rsidP="00681025"/>
        </w:tc>
        <w:tc>
          <w:tcPr>
            <w:tcW w:w="3685" w:type="dxa"/>
          </w:tcPr>
          <w:p w:rsidR="00681025" w:rsidRDefault="00681025" w:rsidP="00681025"/>
        </w:tc>
        <w:tc>
          <w:tcPr>
            <w:tcW w:w="4389" w:type="dxa"/>
          </w:tcPr>
          <w:p w:rsidR="00681025" w:rsidRDefault="00681025" w:rsidP="00681025"/>
        </w:tc>
      </w:tr>
      <w:tr w:rsidR="00681025" w:rsidTr="001D63AC">
        <w:tc>
          <w:tcPr>
            <w:tcW w:w="988" w:type="dxa"/>
          </w:tcPr>
          <w:p w:rsidR="00681025" w:rsidRDefault="00681025" w:rsidP="00681025"/>
        </w:tc>
        <w:tc>
          <w:tcPr>
            <w:tcW w:w="3685" w:type="dxa"/>
          </w:tcPr>
          <w:p w:rsidR="00681025" w:rsidRDefault="00681025" w:rsidP="00681025"/>
        </w:tc>
        <w:tc>
          <w:tcPr>
            <w:tcW w:w="4389" w:type="dxa"/>
          </w:tcPr>
          <w:p w:rsidR="00681025" w:rsidRDefault="00681025" w:rsidP="00681025"/>
        </w:tc>
      </w:tr>
      <w:tr w:rsidR="00681025" w:rsidTr="001D63AC">
        <w:tc>
          <w:tcPr>
            <w:tcW w:w="988" w:type="dxa"/>
          </w:tcPr>
          <w:p w:rsidR="00681025" w:rsidRDefault="00681025" w:rsidP="00681025"/>
        </w:tc>
        <w:tc>
          <w:tcPr>
            <w:tcW w:w="3685" w:type="dxa"/>
          </w:tcPr>
          <w:p w:rsidR="00681025" w:rsidRDefault="00681025" w:rsidP="00681025"/>
        </w:tc>
        <w:tc>
          <w:tcPr>
            <w:tcW w:w="4389" w:type="dxa"/>
          </w:tcPr>
          <w:p w:rsidR="00681025" w:rsidRDefault="00681025" w:rsidP="00681025"/>
        </w:tc>
      </w:tr>
      <w:tr w:rsidR="00681025" w:rsidTr="001D63AC">
        <w:tc>
          <w:tcPr>
            <w:tcW w:w="988" w:type="dxa"/>
          </w:tcPr>
          <w:p w:rsidR="00681025" w:rsidRDefault="00681025" w:rsidP="00681025"/>
        </w:tc>
        <w:tc>
          <w:tcPr>
            <w:tcW w:w="3685" w:type="dxa"/>
          </w:tcPr>
          <w:p w:rsidR="00681025" w:rsidRDefault="00681025" w:rsidP="00681025"/>
        </w:tc>
        <w:tc>
          <w:tcPr>
            <w:tcW w:w="4389" w:type="dxa"/>
          </w:tcPr>
          <w:p w:rsidR="00681025" w:rsidRDefault="00681025" w:rsidP="00681025"/>
        </w:tc>
      </w:tr>
    </w:tbl>
    <w:p w:rsidR="00681025" w:rsidRDefault="00681025" w:rsidP="00681025"/>
    <w:p w:rsidR="001D63AC" w:rsidRDefault="001D63AC" w:rsidP="00681025">
      <w:r>
        <w:tab/>
        <w:t xml:space="preserve">                                                                  </w:t>
      </w:r>
    </w:p>
    <w:p w:rsidR="00681025" w:rsidRPr="001D63AC" w:rsidRDefault="001D63AC" w:rsidP="00681025">
      <w:pPr>
        <w:rPr>
          <w:b/>
          <w:sz w:val="24"/>
          <w:szCs w:val="24"/>
        </w:rPr>
      </w:pPr>
      <w:r>
        <w:t xml:space="preserve">                                                                            </w:t>
      </w:r>
      <w:r w:rsidRPr="001D63AC">
        <w:rPr>
          <w:b/>
          <w:sz w:val="24"/>
          <w:szCs w:val="24"/>
        </w:rPr>
        <w:t>Oświadczenie</w:t>
      </w:r>
    </w:p>
    <w:p w:rsidR="00681025" w:rsidRDefault="00681025" w:rsidP="00681025"/>
    <w:p w:rsidR="00681025" w:rsidRDefault="00681025" w:rsidP="00681025">
      <w:r>
        <w:t xml:space="preserve">Ja, niżej podpisany oświadczam, że wyrażam zgodę na przetwarzanie danych osobowych zawartych w niniejszych formularzu w celu przeprowadzenia konsultacji społecznych dotyczących opracowania dokumentu pn. Założenia przedsięwzięcia „Renowacja i adaptacja Fortu VII w Poznaniu dla zachowania dziedzictwa kulturowego – etap II”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681025" w:rsidRDefault="00681025" w:rsidP="00681025">
      <w:r>
        <w:t xml:space="preserve">Administratorem danych osobowych jest Dyrektor Wielkopolskiego Muzeum Niepodległości, ul. Woźna 12, 61-777 Poznań. Osoba, której dane osobowe są przetwarzane ma prawo dostępu do treści swoich danych i ich poprawiania. Podanie danych osobowych jest dobrowolne, jednakże brak danych osobowych będzie skutkować nieuwzględnieniem uwagi lub opinii. Dane będą przetwarzane do celów przeprowadzenia konsultacji społecznych związanych z opracowaniem dokumentu pn. Założenia przedsięwzięcia „Renowacja i adaptacja Fortu VII w Poznaniu dla zachowania dziedzictwa kulturowego – etap II”. </w:t>
      </w:r>
    </w:p>
    <w:p w:rsidR="00681025" w:rsidRDefault="00681025" w:rsidP="00681025"/>
    <w:p w:rsidR="00681025" w:rsidRDefault="00681025" w:rsidP="00681025"/>
    <w:p w:rsidR="00681025" w:rsidRDefault="00681025" w:rsidP="00681025">
      <w:r>
        <w:t>……………</w:t>
      </w:r>
      <w:r w:rsidR="001D63AC">
        <w:t>…………….……….…………………………………………</w:t>
      </w:r>
    </w:p>
    <w:p w:rsidR="00681025" w:rsidRDefault="00681025" w:rsidP="00681025">
      <w:r>
        <w:t>(data i podpis)</w:t>
      </w:r>
    </w:p>
    <w:p w:rsidR="00633025" w:rsidRPr="00633025" w:rsidRDefault="00633025" w:rsidP="001D63AC">
      <w:pPr>
        <w:rPr>
          <w:sz w:val="48"/>
          <w:szCs w:val="48"/>
        </w:rPr>
      </w:pPr>
    </w:p>
    <w:p w:rsidR="00BF232B" w:rsidRDefault="00BF232B" w:rsidP="001D63AC">
      <w:pPr>
        <w:rPr>
          <w:b/>
          <w:sz w:val="48"/>
          <w:szCs w:val="48"/>
        </w:rPr>
      </w:pPr>
    </w:p>
    <w:p w:rsidR="00BF232B" w:rsidRDefault="00BF232B" w:rsidP="001D63AC">
      <w:pPr>
        <w:rPr>
          <w:b/>
          <w:sz w:val="48"/>
          <w:szCs w:val="48"/>
        </w:rPr>
      </w:pPr>
    </w:p>
    <w:p w:rsidR="000B70D9" w:rsidRDefault="000B70D9"/>
    <w:sectPr w:rsidR="000B7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2A7"/>
    <w:multiLevelType w:val="hybridMultilevel"/>
    <w:tmpl w:val="FD6A5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2772"/>
    <w:multiLevelType w:val="hybridMultilevel"/>
    <w:tmpl w:val="29144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61164"/>
    <w:multiLevelType w:val="hybridMultilevel"/>
    <w:tmpl w:val="83EA06D4"/>
    <w:lvl w:ilvl="0" w:tplc="5E8CB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07E33"/>
    <w:multiLevelType w:val="hybridMultilevel"/>
    <w:tmpl w:val="326CD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8618C"/>
    <w:multiLevelType w:val="hybridMultilevel"/>
    <w:tmpl w:val="82A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AB"/>
    <w:rsid w:val="000B70D9"/>
    <w:rsid w:val="001D63AC"/>
    <w:rsid w:val="002D4A59"/>
    <w:rsid w:val="00625A8A"/>
    <w:rsid w:val="00633025"/>
    <w:rsid w:val="00681025"/>
    <w:rsid w:val="008B38B1"/>
    <w:rsid w:val="0097211A"/>
    <w:rsid w:val="00BA053F"/>
    <w:rsid w:val="00BB27F7"/>
    <w:rsid w:val="00BF232B"/>
    <w:rsid w:val="00CC75AB"/>
    <w:rsid w:val="00D82CEA"/>
    <w:rsid w:val="00F05D12"/>
    <w:rsid w:val="00F435B9"/>
    <w:rsid w:val="00F9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C444"/>
  <w15:chartTrackingRefBased/>
  <w15:docId w15:val="{FD719747-7365-45A5-8DF4-97A3C4ED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0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4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mleczko@wmn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 Lis</cp:lastModifiedBy>
  <cp:revision>4</cp:revision>
  <dcterms:created xsi:type="dcterms:W3CDTF">2020-03-06T08:13:00Z</dcterms:created>
  <dcterms:modified xsi:type="dcterms:W3CDTF">2020-03-06T08:31:00Z</dcterms:modified>
</cp:coreProperties>
</file>