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35" w:rsidRPr="00BF2E2B" w:rsidRDefault="00115235" w:rsidP="00115235">
      <w:pPr>
        <w:spacing w:after="0"/>
        <w:ind w:left="10" w:right="36"/>
        <w:jc w:val="right"/>
        <w:rPr>
          <w:iCs/>
        </w:rPr>
      </w:pPr>
      <w:r w:rsidRPr="00BF2E2B">
        <w:rPr>
          <w:b/>
          <w:iCs/>
          <w:sz w:val="20"/>
        </w:rPr>
        <w:t xml:space="preserve">Załącznik nr </w:t>
      </w:r>
      <w:r w:rsidR="00794E52">
        <w:rPr>
          <w:b/>
          <w:iCs/>
          <w:sz w:val="20"/>
        </w:rPr>
        <w:t>7</w:t>
      </w:r>
      <w:r w:rsidRPr="00BF2E2B">
        <w:rPr>
          <w:iCs/>
          <w:sz w:val="20"/>
        </w:rPr>
        <w:t xml:space="preserve"> </w:t>
      </w:r>
      <w:r>
        <w:rPr>
          <w:iCs/>
          <w:sz w:val="20"/>
        </w:rPr>
        <w:t xml:space="preserve">- </w:t>
      </w:r>
      <w:r w:rsidRPr="00BF2E2B">
        <w:rPr>
          <w:iCs/>
          <w:sz w:val="20"/>
        </w:rPr>
        <w:t>Numer referencyjny postępowania: …………..</w:t>
      </w:r>
    </w:p>
    <w:p w:rsidR="003D7687" w:rsidRDefault="00C744D8">
      <w:pPr>
        <w:spacing w:after="255"/>
      </w:pPr>
      <w:r>
        <w:rPr>
          <w:sz w:val="24"/>
        </w:rPr>
        <w:t xml:space="preserve"> </w:t>
      </w:r>
    </w:p>
    <w:p w:rsidR="003D7687" w:rsidRDefault="00C744D8">
      <w:pPr>
        <w:spacing w:after="0"/>
      </w:pPr>
      <w:r>
        <w:rPr>
          <w:sz w:val="24"/>
        </w:rPr>
        <w:t xml:space="preserve"> </w:t>
      </w:r>
    </w:p>
    <w:p w:rsidR="003D7687" w:rsidRDefault="00C744D8">
      <w:pPr>
        <w:spacing w:after="0"/>
        <w:ind w:left="497" w:hanging="10"/>
      </w:pPr>
      <w:r>
        <w:rPr>
          <w:sz w:val="16"/>
        </w:rPr>
        <w:t>..............................................</w:t>
      </w:r>
      <w:r>
        <w:rPr>
          <w:sz w:val="24"/>
        </w:rPr>
        <w:t xml:space="preserve"> </w:t>
      </w:r>
    </w:p>
    <w:p w:rsidR="003D7687" w:rsidRDefault="00C744D8">
      <w:pPr>
        <w:spacing w:after="253"/>
        <w:ind w:left="187" w:hanging="10"/>
      </w:pPr>
      <w:r>
        <w:rPr>
          <w:sz w:val="16"/>
        </w:rPr>
        <w:t>(pieczęć adresowa firmy Wykonawcy)</w:t>
      </w:r>
      <w:r>
        <w:rPr>
          <w:sz w:val="24"/>
        </w:rPr>
        <w:t xml:space="preserve"> </w:t>
      </w:r>
    </w:p>
    <w:p w:rsidR="00115235" w:rsidRDefault="00C744D8" w:rsidP="00115235">
      <w:pPr>
        <w:spacing w:after="19"/>
        <w:ind w:left="57"/>
        <w:jc w:val="center"/>
        <w:rPr>
          <w:b/>
        </w:rPr>
      </w:pPr>
      <w:r>
        <w:rPr>
          <w:sz w:val="24"/>
        </w:rPr>
        <w:t xml:space="preserve"> </w:t>
      </w:r>
      <w:r w:rsidR="00115235" w:rsidRPr="00D21B03">
        <w:rPr>
          <w:b/>
        </w:rPr>
        <w:t>Opracowanie projektu ekspozycji stałej i aranżacji wnętrz dla ścieżki fortyfikacyjnej Muzeum Martyrologii Wielkopolan – Fort VII – oddziału Wielkopolskiego Muzeum Niepodległości</w:t>
      </w:r>
    </w:p>
    <w:p w:rsidR="003D7687" w:rsidRDefault="003D7687">
      <w:pPr>
        <w:spacing w:after="283"/>
      </w:pPr>
    </w:p>
    <w:p w:rsidR="003D7687" w:rsidRDefault="00C744D8">
      <w:pPr>
        <w:spacing w:after="211"/>
        <w:ind w:left="2"/>
        <w:jc w:val="center"/>
        <w:rPr>
          <w:sz w:val="28"/>
        </w:rPr>
      </w:pPr>
      <w:r>
        <w:rPr>
          <w:b/>
        </w:rPr>
        <w:t>WYKAZ OSÓB SKIEROWANYCH PRZEZ WYKONAWCĘ DO REALIZACJI ZAMÓWIENIA</w:t>
      </w:r>
      <w:r>
        <w:rPr>
          <w:sz w:val="28"/>
        </w:rPr>
        <w:t xml:space="preserve"> </w:t>
      </w:r>
    </w:p>
    <w:p w:rsidR="00115235" w:rsidRDefault="00794E52">
      <w:pPr>
        <w:spacing w:after="211"/>
        <w:ind w:left="2"/>
        <w:jc w:val="center"/>
      </w:pPr>
      <w:r>
        <w:rPr>
          <w:sz w:val="28"/>
        </w:rPr>
        <w:t>W ramach oceny w kryterium oceny ofert *</w:t>
      </w:r>
    </w:p>
    <w:p w:rsidR="00115235" w:rsidRPr="00C92F84" w:rsidRDefault="00115235" w:rsidP="00115235">
      <w:pPr>
        <w:jc w:val="both"/>
        <w:rPr>
          <w:rFonts w:cs="Tahoma"/>
        </w:rPr>
      </w:pPr>
      <w:r w:rsidRPr="00C92F84">
        <w:rPr>
          <w:szCs w:val="28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 oświadczam(y), że do realizacji zamówienia publicznego skierujemy poniższe osoby</w:t>
      </w:r>
      <w:r w:rsidRPr="00C92F84">
        <w:rPr>
          <w:rFonts w:cs="Tahoma"/>
        </w:rPr>
        <w:t>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870"/>
        <w:gridCol w:w="2036"/>
        <w:gridCol w:w="5796"/>
      </w:tblGrid>
      <w:tr w:rsidR="00794E52" w:rsidRPr="003A614E" w:rsidTr="00794E52">
        <w:trPr>
          <w:cantSplit/>
          <w:tblHeader/>
        </w:trPr>
        <w:tc>
          <w:tcPr>
            <w:tcW w:w="200" w:type="pct"/>
            <w:shd w:val="clear" w:color="auto" w:fill="BFBFBF"/>
            <w:vAlign w:val="center"/>
          </w:tcPr>
          <w:p w:rsidR="00794E52" w:rsidRPr="003A614E" w:rsidRDefault="00794E52" w:rsidP="00B104CA">
            <w:pPr>
              <w:jc w:val="center"/>
              <w:rPr>
                <w:b/>
                <w:sz w:val="16"/>
                <w:szCs w:val="16"/>
              </w:rPr>
            </w:pPr>
            <w:r w:rsidRPr="003A614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80" w:type="pct"/>
            <w:shd w:val="clear" w:color="auto" w:fill="BFBFBF"/>
            <w:vAlign w:val="center"/>
          </w:tcPr>
          <w:p w:rsidR="00794E52" w:rsidRPr="003A614E" w:rsidRDefault="00794E52" w:rsidP="00B104CA">
            <w:pPr>
              <w:jc w:val="center"/>
              <w:rPr>
                <w:b/>
                <w:sz w:val="16"/>
                <w:szCs w:val="16"/>
              </w:rPr>
            </w:pPr>
            <w:r w:rsidRPr="003A614E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123" w:type="pct"/>
            <w:shd w:val="clear" w:color="auto" w:fill="BFBFBF"/>
            <w:vAlign w:val="center"/>
          </w:tcPr>
          <w:p w:rsidR="00794E52" w:rsidRPr="003A614E" w:rsidRDefault="00794E52" w:rsidP="00B10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Funkcja w zespole projektowym </w:t>
            </w:r>
          </w:p>
        </w:tc>
        <w:tc>
          <w:tcPr>
            <w:tcW w:w="3197" w:type="pct"/>
            <w:shd w:val="clear" w:color="auto" w:fill="BFBFBF"/>
            <w:vAlign w:val="center"/>
          </w:tcPr>
          <w:p w:rsidR="00794E52" w:rsidRPr="00186510" w:rsidRDefault="00794E52" w:rsidP="00B10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Kwalifikacje i </w:t>
            </w:r>
            <w:r w:rsidRPr="00186510">
              <w:rPr>
                <w:b/>
                <w:sz w:val="16"/>
                <w:szCs w:val="16"/>
              </w:rPr>
              <w:t>Doświadczenie zawodowe</w:t>
            </w:r>
            <w:r>
              <w:rPr>
                <w:b/>
                <w:sz w:val="16"/>
                <w:szCs w:val="16"/>
              </w:rPr>
              <w:t>:</w:t>
            </w:r>
          </w:p>
          <w:p w:rsidR="00794E52" w:rsidRPr="003A614E" w:rsidRDefault="00794E52" w:rsidP="00B104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65B9D" w:rsidRPr="003A614E" w:rsidTr="00794E52">
        <w:trPr>
          <w:cantSplit/>
          <w:trHeight w:val="340"/>
        </w:trPr>
        <w:tc>
          <w:tcPr>
            <w:tcW w:w="200" w:type="pct"/>
            <w:vMerge w:val="restart"/>
            <w:vAlign w:val="center"/>
          </w:tcPr>
          <w:p w:rsidR="00965B9D" w:rsidRPr="003A614E" w:rsidRDefault="00965B9D" w:rsidP="00B104CA">
            <w:pPr>
              <w:jc w:val="center"/>
              <w:rPr>
                <w:sz w:val="18"/>
                <w:szCs w:val="20"/>
              </w:rPr>
            </w:pPr>
            <w:r w:rsidRPr="003A614E">
              <w:rPr>
                <w:sz w:val="18"/>
                <w:szCs w:val="20"/>
              </w:rPr>
              <w:t>1</w:t>
            </w:r>
          </w:p>
        </w:tc>
        <w:tc>
          <w:tcPr>
            <w:tcW w:w="480" w:type="pct"/>
            <w:vMerge w:val="restart"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 w:val="restart"/>
          </w:tcPr>
          <w:p w:rsidR="00965B9D" w:rsidRDefault="00965B9D" w:rsidP="00B104C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Koordynator – projektant,  o którym mowa w </w:t>
            </w:r>
            <w:r w:rsidRPr="00186510">
              <w:rPr>
                <w:sz w:val="18"/>
                <w:szCs w:val="20"/>
              </w:rPr>
              <w:t xml:space="preserve">pkt </w:t>
            </w:r>
            <w:r>
              <w:rPr>
                <w:sz w:val="18"/>
                <w:szCs w:val="20"/>
              </w:rPr>
              <w:t>6.2.1.1.1 SIWZ</w:t>
            </w:r>
          </w:p>
        </w:tc>
        <w:tc>
          <w:tcPr>
            <w:tcW w:w="3197" w:type="pct"/>
            <w:vAlign w:val="center"/>
          </w:tcPr>
          <w:p w:rsidR="00965B9D" w:rsidRDefault="00965B9D" w:rsidP="00B104CA">
            <w:pPr>
              <w:rPr>
                <w:sz w:val="18"/>
                <w:szCs w:val="20"/>
              </w:rPr>
            </w:pPr>
            <w:r w:rsidRPr="00965B9D">
              <w:rPr>
                <w:sz w:val="18"/>
                <w:szCs w:val="20"/>
              </w:rPr>
              <w:t xml:space="preserve">Wykształcenie: </w:t>
            </w:r>
          </w:p>
          <w:p w:rsidR="009C7452" w:rsidRDefault="009C7452" w:rsidP="009C7452">
            <w:pPr>
              <w:pStyle w:val="Akapitzlist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Kierunek:………………………………</w:t>
            </w:r>
          </w:p>
          <w:p w:rsidR="009C7452" w:rsidRPr="009C7452" w:rsidRDefault="009C7452" w:rsidP="009C7452">
            <w:pPr>
              <w:pStyle w:val="Akapitzlist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Tytuł naukowy:………………………………</w:t>
            </w:r>
          </w:p>
        </w:tc>
      </w:tr>
      <w:tr w:rsidR="00965B9D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965B9D" w:rsidRPr="003A614E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965B9D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965B9D" w:rsidRPr="002B30A5" w:rsidRDefault="00965B9D" w:rsidP="00B104CA">
            <w:pPr>
              <w:rPr>
                <w:i/>
                <w:iCs/>
                <w:sz w:val="18"/>
                <w:szCs w:val="20"/>
              </w:rPr>
            </w:pPr>
            <w:r w:rsidRPr="002B30A5">
              <w:rPr>
                <w:i/>
                <w:iCs/>
                <w:sz w:val="18"/>
                <w:szCs w:val="20"/>
              </w:rPr>
              <w:t>Dla każdego projektu ekspozycji podać :</w:t>
            </w:r>
          </w:p>
          <w:p w:rsidR="006B1F6C" w:rsidRDefault="006B1F6C" w:rsidP="002B30A5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Przedmiot projektu</w:t>
            </w:r>
          </w:p>
          <w:p w:rsidR="00965B9D" w:rsidRPr="002B30A5" w:rsidRDefault="00965B9D" w:rsidP="002B30A5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sz w:val="18"/>
                <w:szCs w:val="20"/>
              </w:rPr>
            </w:pPr>
            <w:r w:rsidRPr="002B30A5">
              <w:rPr>
                <w:i/>
                <w:iCs/>
                <w:sz w:val="18"/>
                <w:szCs w:val="20"/>
              </w:rPr>
              <w:t>daty wykonania i nazwy podmiotów, na rzecz których zostały wykonane projekty referencyjne,</w:t>
            </w:r>
          </w:p>
          <w:p w:rsidR="00965B9D" w:rsidRPr="002B30A5" w:rsidRDefault="00965B9D" w:rsidP="002B30A5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sz w:val="18"/>
                <w:szCs w:val="20"/>
              </w:rPr>
            </w:pPr>
            <w:r w:rsidRPr="002B30A5">
              <w:rPr>
                <w:i/>
                <w:iCs/>
                <w:sz w:val="18"/>
                <w:szCs w:val="20"/>
              </w:rPr>
              <w:t>datę zrealizowania (tj. datę otwarcia dla odwiedzających) i wartości ekspozycji na podstawie projektu referencyjnego</w:t>
            </w:r>
          </w:p>
        </w:tc>
      </w:tr>
      <w:tr w:rsidR="00965B9D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965B9D" w:rsidRPr="003A614E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965B9D" w:rsidRPr="003A614E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</w:tr>
      <w:tr w:rsidR="00965B9D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965B9D" w:rsidRPr="003A614E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965B9D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</w:tr>
      <w:tr w:rsidR="00965B9D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965B9D" w:rsidRPr="003A614E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965B9D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</w:tr>
      <w:tr w:rsidR="00965B9D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965B9D" w:rsidRPr="003A614E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965B9D" w:rsidRDefault="00965B9D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965B9D" w:rsidRPr="003A614E" w:rsidRDefault="00965B9D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</w:tr>
      <w:tr w:rsidR="00ED2C4E" w:rsidRPr="003A614E" w:rsidTr="00E3037E">
        <w:trPr>
          <w:cantSplit/>
          <w:trHeight w:val="2305"/>
        </w:trPr>
        <w:tc>
          <w:tcPr>
            <w:tcW w:w="200" w:type="pct"/>
            <w:vMerge w:val="restart"/>
            <w:vAlign w:val="center"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  <w:r w:rsidRPr="003A614E">
              <w:rPr>
                <w:sz w:val="18"/>
                <w:szCs w:val="20"/>
              </w:rPr>
              <w:t>2</w:t>
            </w:r>
          </w:p>
        </w:tc>
        <w:tc>
          <w:tcPr>
            <w:tcW w:w="480" w:type="pct"/>
            <w:vMerge w:val="restart"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 w:val="restart"/>
          </w:tcPr>
          <w:p w:rsidR="00ED2C4E" w:rsidRPr="00153056" w:rsidRDefault="00ED2C4E" w:rsidP="00115235">
            <w:pPr>
              <w:jc w:val="center"/>
              <w:rPr>
                <w:sz w:val="18"/>
                <w:szCs w:val="20"/>
              </w:rPr>
            </w:pPr>
            <w:r w:rsidRPr="00153056">
              <w:rPr>
                <w:sz w:val="18"/>
                <w:szCs w:val="20"/>
              </w:rPr>
              <w:t xml:space="preserve">Koordynator – historyk o którym mowa w pkt </w:t>
            </w:r>
            <w:r>
              <w:rPr>
                <w:sz w:val="18"/>
                <w:szCs w:val="20"/>
              </w:rPr>
              <w:t>6.2.1.1.2 SIWZ</w:t>
            </w:r>
          </w:p>
        </w:tc>
        <w:tc>
          <w:tcPr>
            <w:tcW w:w="3197" w:type="pct"/>
            <w:vAlign w:val="center"/>
          </w:tcPr>
          <w:p w:rsidR="00ED2C4E" w:rsidRDefault="00ED2C4E" w:rsidP="009C7452">
            <w:pPr>
              <w:rPr>
                <w:sz w:val="18"/>
                <w:szCs w:val="20"/>
              </w:rPr>
            </w:pPr>
            <w:r w:rsidRPr="00965B9D">
              <w:rPr>
                <w:sz w:val="18"/>
                <w:szCs w:val="20"/>
              </w:rPr>
              <w:t xml:space="preserve">Wykształcenie: </w:t>
            </w:r>
          </w:p>
          <w:p w:rsidR="00ED2C4E" w:rsidRDefault="00ED2C4E" w:rsidP="009C7452">
            <w:pPr>
              <w:pStyle w:val="Akapitzlist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Kierunek:………………………………</w:t>
            </w:r>
          </w:p>
          <w:p w:rsidR="00ED2C4E" w:rsidRDefault="00ED2C4E" w:rsidP="009C7452">
            <w:pPr>
              <w:pStyle w:val="Akapitzlist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9C7452">
              <w:rPr>
                <w:sz w:val="18"/>
                <w:szCs w:val="20"/>
              </w:rPr>
              <w:t>Tytuł naukowy:………………………………</w:t>
            </w:r>
          </w:p>
          <w:p w:rsidR="00ED2C4E" w:rsidRDefault="00ED2C4E" w:rsidP="009C745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Dorobek naukowy: </w:t>
            </w:r>
          </w:p>
          <w:p w:rsidR="00ED2C4E" w:rsidRDefault="00ED2C4E" w:rsidP="009C7452">
            <w:pPr>
              <w:pStyle w:val="Akapitzlist"/>
              <w:numPr>
                <w:ilvl w:val="0"/>
                <w:numId w:val="5"/>
              </w:numPr>
              <w:rPr>
                <w:sz w:val="18"/>
                <w:szCs w:val="20"/>
              </w:rPr>
            </w:pPr>
            <w:r w:rsidRPr="009C7452">
              <w:rPr>
                <w:sz w:val="18"/>
                <w:szCs w:val="20"/>
              </w:rPr>
              <w:t>W przypadku publikacji</w:t>
            </w:r>
            <w:r>
              <w:rPr>
                <w:sz w:val="18"/>
                <w:szCs w:val="20"/>
              </w:rPr>
              <w:t>:</w:t>
            </w:r>
            <w:r w:rsidRPr="009C7452">
              <w:rPr>
                <w:sz w:val="18"/>
                <w:szCs w:val="20"/>
              </w:rPr>
              <w:t xml:space="preserve"> podać tytuł, rok, </w:t>
            </w:r>
            <w:r>
              <w:rPr>
                <w:sz w:val="18"/>
                <w:szCs w:val="20"/>
              </w:rPr>
              <w:t xml:space="preserve">a </w:t>
            </w:r>
            <w:r w:rsidRPr="009C7452">
              <w:rPr>
                <w:sz w:val="18"/>
                <w:szCs w:val="20"/>
              </w:rPr>
              <w:t xml:space="preserve">w przypadku artykułów </w:t>
            </w:r>
            <w:r>
              <w:rPr>
                <w:sz w:val="18"/>
                <w:szCs w:val="20"/>
              </w:rPr>
              <w:t xml:space="preserve"> dotykowo</w:t>
            </w:r>
            <w:r w:rsidRPr="009C7452">
              <w:rPr>
                <w:sz w:val="18"/>
                <w:szCs w:val="20"/>
              </w:rPr>
              <w:t>-miejsce publikacji</w:t>
            </w:r>
            <w:r>
              <w:rPr>
                <w:sz w:val="18"/>
                <w:szCs w:val="20"/>
              </w:rPr>
              <w:t>) ………………………………</w:t>
            </w:r>
          </w:p>
          <w:p w:rsidR="00ED2C4E" w:rsidRDefault="00ED2C4E" w:rsidP="009C7452">
            <w:pPr>
              <w:pStyle w:val="Akapitzlist"/>
              <w:numPr>
                <w:ilvl w:val="0"/>
                <w:numId w:val="5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 przypadku wykładu podczas konferencji : podać tytuł wykładu, nazwę datę i organizatora konferencji, ………………………………</w:t>
            </w:r>
          </w:p>
          <w:p w:rsidR="00ED2C4E" w:rsidRPr="009C7452" w:rsidRDefault="00ED2C4E" w:rsidP="009C7452">
            <w:pPr>
              <w:pStyle w:val="Akapitzlist"/>
              <w:numPr>
                <w:ilvl w:val="0"/>
                <w:numId w:val="5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 przypadku projektu badawczego: podać przedmiot projektu, rolę osobę z wykazu, okres realizacji ………………………………</w:t>
            </w:r>
          </w:p>
          <w:p w:rsidR="00ED2C4E" w:rsidRPr="009C7452" w:rsidRDefault="00ED2C4E" w:rsidP="009C7452">
            <w:pPr>
              <w:rPr>
                <w:sz w:val="18"/>
                <w:szCs w:val="20"/>
              </w:rPr>
            </w:pPr>
          </w:p>
        </w:tc>
      </w:tr>
      <w:tr w:rsidR="00ED2C4E" w:rsidRPr="003A614E" w:rsidTr="00E3037E">
        <w:trPr>
          <w:cantSplit/>
          <w:trHeight w:val="2305"/>
        </w:trPr>
        <w:tc>
          <w:tcPr>
            <w:tcW w:w="200" w:type="pct"/>
            <w:vMerge/>
            <w:vAlign w:val="center"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153056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Pr="00A73487" w:rsidRDefault="00ED2C4E" w:rsidP="00A73487">
            <w:pPr>
              <w:rPr>
                <w:i/>
                <w:iCs/>
                <w:sz w:val="18"/>
                <w:szCs w:val="20"/>
              </w:rPr>
            </w:pPr>
            <w:r w:rsidRPr="00A73487">
              <w:rPr>
                <w:i/>
                <w:iCs/>
                <w:sz w:val="18"/>
                <w:szCs w:val="20"/>
              </w:rPr>
              <w:t>Dla każdego scenariusza lub założeń scenariusza podać :</w:t>
            </w:r>
          </w:p>
          <w:p w:rsidR="006B1F6C" w:rsidRPr="006B1F6C" w:rsidRDefault="006B1F6C" w:rsidP="006B1F6C">
            <w:pPr>
              <w:pStyle w:val="Akapitzlist"/>
              <w:numPr>
                <w:ilvl w:val="0"/>
                <w:numId w:val="5"/>
              </w:numPr>
              <w:rPr>
                <w:sz w:val="18"/>
                <w:szCs w:val="20"/>
              </w:rPr>
            </w:pPr>
            <w:r w:rsidRPr="006B1F6C">
              <w:rPr>
                <w:sz w:val="18"/>
                <w:szCs w:val="20"/>
              </w:rPr>
              <w:t>przedmiot scenariusza lub założeń do scenariusza</w:t>
            </w:r>
            <w:r w:rsidR="00ED2C4E" w:rsidRPr="006B1F6C">
              <w:rPr>
                <w:sz w:val="18"/>
                <w:szCs w:val="20"/>
              </w:rPr>
              <w:tab/>
            </w:r>
          </w:p>
          <w:p w:rsidR="006B1F6C" w:rsidRPr="006B1F6C" w:rsidRDefault="00ED2C4E" w:rsidP="006B1F6C">
            <w:pPr>
              <w:pStyle w:val="Akapitzlist"/>
              <w:numPr>
                <w:ilvl w:val="0"/>
                <w:numId w:val="5"/>
              </w:numPr>
              <w:rPr>
                <w:i/>
                <w:iCs/>
                <w:sz w:val="18"/>
                <w:szCs w:val="20"/>
              </w:rPr>
            </w:pPr>
            <w:r w:rsidRPr="006B1F6C">
              <w:rPr>
                <w:sz w:val="18"/>
                <w:szCs w:val="20"/>
              </w:rPr>
              <w:t>daty opracowania i nazwy podmiotów, na rzecz których zostały wykonane opracowania referencyjne,</w:t>
            </w:r>
          </w:p>
          <w:p w:rsidR="00ED2C4E" w:rsidRPr="006B1F6C" w:rsidRDefault="00ED2C4E" w:rsidP="006B1F6C">
            <w:pPr>
              <w:pStyle w:val="Akapitzlist"/>
              <w:numPr>
                <w:ilvl w:val="0"/>
                <w:numId w:val="5"/>
              </w:numPr>
              <w:rPr>
                <w:i/>
                <w:iCs/>
                <w:sz w:val="18"/>
                <w:szCs w:val="20"/>
              </w:rPr>
            </w:pPr>
            <w:r w:rsidRPr="006B1F6C">
              <w:rPr>
                <w:sz w:val="18"/>
                <w:szCs w:val="20"/>
              </w:rPr>
              <w:t>datę zrealizowania (tj. datę otwarcia dla odwiedzających) i wartości ekspozycji na podstawie opracowania referencyjnego</w:t>
            </w:r>
          </w:p>
        </w:tc>
      </w:tr>
      <w:tr w:rsidR="00ED2C4E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153056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</w:tr>
      <w:tr w:rsidR="00ED2C4E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Default="00ED2C4E" w:rsidP="001152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2. </w:t>
            </w:r>
          </w:p>
        </w:tc>
      </w:tr>
      <w:tr w:rsidR="00ED2C4E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Default="00ED2C4E" w:rsidP="001152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</w:tr>
      <w:tr w:rsidR="00ED2C4E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Default="00ED2C4E" w:rsidP="001152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</w:t>
            </w:r>
          </w:p>
        </w:tc>
      </w:tr>
      <w:tr w:rsidR="00ED2C4E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Pr="00A73487" w:rsidRDefault="00ED2C4E" w:rsidP="00A73487">
            <w:pPr>
              <w:rPr>
                <w:i/>
                <w:iCs/>
                <w:sz w:val="18"/>
                <w:szCs w:val="20"/>
              </w:rPr>
            </w:pPr>
            <w:r w:rsidRPr="00A73487">
              <w:rPr>
                <w:i/>
                <w:iCs/>
                <w:sz w:val="18"/>
                <w:szCs w:val="20"/>
              </w:rPr>
              <w:t>Dla każdej inwestycji w związku z którą przygotowano opinie lub konsultacje podać :</w:t>
            </w:r>
          </w:p>
          <w:p w:rsidR="00ED2C4E" w:rsidRPr="00A73487" w:rsidRDefault="000B428F" w:rsidP="00A73487">
            <w:pPr>
              <w:pStyle w:val="Akapitzlist"/>
              <w:numPr>
                <w:ilvl w:val="0"/>
                <w:numId w:val="3"/>
              </w:numPr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P</w:t>
            </w:r>
            <w:r w:rsidR="00F72F45">
              <w:rPr>
                <w:i/>
                <w:iCs/>
                <w:sz w:val="18"/>
                <w:szCs w:val="20"/>
              </w:rPr>
              <w:t>rzedmiot</w:t>
            </w:r>
            <w:r w:rsidR="00ED2C4E" w:rsidRPr="00A73487">
              <w:rPr>
                <w:i/>
                <w:iCs/>
                <w:sz w:val="18"/>
                <w:szCs w:val="20"/>
              </w:rPr>
              <w:t xml:space="preserve"> inwestycji,</w:t>
            </w:r>
          </w:p>
          <w:p w:rsidR="00ED2C4E" w:rsidRPr="00A73487" w:rsidRDefault="00ED2C4E" w:rsidP="00A73487">
            <w:pPr>
              <w:pStyle w:val="Akapitzlist"/>
              <w:numPr>
                <w:ilvl w:val="0"/>
                <w:numId w:val="2"/>
              </w:numPr>
              <w:rPr>
                <w:i/>
                <w:iCs/>
                <w:sz w:val="18"/>
                <w:szCs w:val="20"/>
              </w:rPr>
            </w:pPr>
            <w:r w:rsidRPr="00A73487">
              <w:rPr>
                <w:i/>
                <w:iCs/>
                <w:sz w:val="18"/>
                <w:szCs w:val="20"/>
              </w:rPr>
              <w:t xml:space="preserve">Podmiot realizujący inwestycję </w:t>
            </w:r>
          </w:p>
          <w:p w:rsidR="00ED2C4E" w:rsidRPr="00A73487" w:rsidRDefault="00ED2C4E" w:rsidP="00A73487">
            <w:pPr>
              <w:pStyle w:val="Akapitzlis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A73487">
              <w:rPr>
                <w:i/>
                <w:iCs/>
                <w:sz w:val="18"/>
                <w:szCs w:val="20"/>
              </w:rPr>
              <w:t>Przedmiot opinii lub konsultacji</w:t>
            </w:r>
          </w:p>
        </w:tc>
      </w:tr>
      <w:tr w:rsidR="00ED2C4E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</w:tr>
      <w:tr w:rsidR="00ED2C4E" w:rsidRPr="003A614E" w:rsidTr="00794E52">
        <w:trPr>
          <w:cantSplit/>
          <w:trHeight w:val="148"/>
        </w:trPr>
        <w:tc>
          <w:tcPr>
            <w:tcW w:w="200" w:type="pct"/>
            <w:vMerge/>
            <w:vAlign w:val="center"/>
          </w:tcPr>
          <w:p w:rsidR="00ED2C4E" w:rsidRPr="003A614E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153056" w:rsidRDefault="00ED2C4E" w:rsidP="001152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Pr="003A614E" w:rsidRDefault="00ED2C4E" w:rsidP="001152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</w:tr>
      <w:tr w:rsidR="00ED2C4E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ED2C4E" w:rsidRPr="003A614E" w:rsidRDefault="00ED2C4E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153056" w:rsidRDefault="00ED2C4E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Default="00ED2C4E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</w:tr>
      <w:tr w:rsidR="00ED2C4E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ED2C4E" w:rsidRPr="003A614E" w:rsidRDefault="00ED2C4E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ED2C4E" w:rsidRPr="003A614E" w:rsidRDefault="00ED2C4E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ED2C4E" w:rsidRPr="00153056" w:rsidRDefault="00ED2C4E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ED2C4E" w:rsidRPr="003A614E" w:rsidRDefault="00ED2C4E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</w:t>
            </w:r>
          </w:p>
        </w:tc>
      </w:tr>
      <w:tr w:rsidR="00A809E6" w:rsidRPr="003A614E" w:rsidTr="00794E52">
        <w:trPr>
          <w:cantSplit/>
          <w:trHeight w:val="340"/>
        </w:trPr>
        <w:tc>
          <w:tcPr>
            <w:tcW w:w="200" w:type="pct"/>
            <w:vMerge w:val="restart"/>
            <w:vAlign w:val="center"/>
          </w:tcPr>
          <w:p w:rsidR="00A809E6" w:rsidRDefault="00A809E6" w:rsidP="00B104C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80" w:type="pct"/>
            <w:vMerge w:val="restart"/>
          </w:tcPr>
          <w:p w:rsidR="00A809E6" w:rsidRPr="003A614E" w:rsidRDefault="00A809E6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 w:val="restart"/>
          </w:tcPr>
          <w:p w:rsidR="00A809E6" w:rsidRPr="00153056" w:rsidRDefault="00A809E6" w:rsidP="00B104CA">
            <w:pPr>
              <w:jc w:val="center"/>
              <w:rPr>
                <w:sz w:val="18"/>
                <w:szCs w:val="20"/>
              </w:rPr>
            </w:pPr>
            <w:r w:rsidRPr="00153056">
              <w:rPr>
                <w:sz w:val="18"/>
                <w:szCs w:val="20"/>
              </w:rPr>
              <w:t>Koordynatora – specjalist</w:t>
            </w:r>
            <w:r>
              <w:rPr>
                <w:sz w:val="18"/>
                <w:szCs w:val="20"/>
              </w:rPr>
              <w:t>a</w:t>
            </w:r>
            <w:r w:rsidRPr="00153056">
              <w:rPr>
                <w:sz w:val="18"/>
                <w:szCs w:val="20"/>
              </w:rPr>
              <w:t xml:space="preserve"> od multimediów, o którym mowa w pkt </w:t>
            </w:r>
            <w:r>
              <w:rPr>
                <w:sz w:val="18"/>
                <w:szCs w:val="20"/>
              </w:rPr>
              <w:t>6.2.1.1.3 SIWZ</w:t>
            </w:r>
          </w:p>
        </w:tc>
        <w:tc>
          <w:tcPr>
            <w:tcW w:w="3197" w:type="pct"/>
            <w:vAlign w:val="center"/>
          </w:tcPr>
          <w:p w:rsidR="00A809E6" w:rsidRPr="00A73487" w:rsidRDefault="00A809E6" w:rsidP="00A809E6">
            <w:pPr>
              <w:rPr>
                <w:i/>
                <w:iCs/>
                <w:sz w:val="18"/>
                <w:szCs w:val="20"/>
              </w:rPr>
            </w:pPr>
            <w:r w:rsidRPr="00A73487">
              <w:rPr>
                <w:i/>
                <w:iCs/>
                <w:sz w:val="18"/>
                <w:szCs w:val="20"/>
              </w:rPr>
              <w:t xml:space="preserve">Dla każdej </w:t>
            </w:r>
            <w:r>
              <w:rPr>
                <w:i/>
                <w:iCs/>
                <w:sz w:val="18"/>
                <w:szCs w:val="20"/>
              </w:rPr>
              <w:t>realizacji i nadzoru podać</w:t>
            </w:r>
            <w:r w:rsidRPr="00A73487">
              <w:rPr>
                <w:i/>
                <w:iCs/>
                <w:sz w:val="18"/>
                <w:szCs w:val="20"/>
              </w:rPr>
              <w:t>:</w:t>
            </w:r>
          </w:p>
          <w:p w:rsidR="00F72F45" w:rsidRDefault="00F72F45" w:rsidP="00A809E6">
            <w:pPr>
              <w:pStyle w:val="Akapitzlist"/>
              <w:numPr>
                <w:ilvl w:val="0"/>
                <w:numId w:val="3"/>
              </w:numPr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Przedmiot realizacji</w:t>
            </w:r>
          </w:p>
          <w:p w:rsidR="00A809E6" w:rsidRPr="00A73487" w:rsidRDefault="00A809E6" w:rsidP="00A809E6">
            <w:pPr>
              <w:pStyle w:val="Akapitzlist"/>
              <w:numPr>
                <w:ilvl w:val="0"/>
                <w:numId w:val="3"/>
              </w:numPr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Datę</w:t>
            </w:r>
            <w:r w:rsidR="00DE6353">
              <w:rPr>
                <w:i/>
                <w:iCs/>
                <w:sz w:val="18"/>
                <w:szCs w:val="20"/>
              </w:rPr>
              <w:t xml:space="preserve"> (y)</w:t>
            </w:r>
            <w:bookmarkStart w:id="0" w:name="_GoBack"/>
            <w:bookmarkEnd w:id="0"/>
            <w:r>
              <w:rPr>
                <w:i/>
                <w:iCs/>
                <w:sz w:val="18"/>
                <w:szCs w:val="20"/>
              </w:rPr>
              <w:t xml:space="preserve"> wykonania realizacji i pełnienia nadzoru oraz nazwę podmiotu dla którego wykonywano usługę</w:t>
            </w:r>
            <w:r w:rsidR="00ED2C4E">
              <w:rPr>
                <w:i/>
                <w:iCs/>
                <w:sz w:val="18"/>
                <w:szCs w:val="20"/>
              </w:rPr>
              <w:t>,</w:t>
            </w:r>
          </w:p>
          <w:p w:rsidR="00A809E6" w:rsidRPr="000B428F" w:rsidRDefault="00A809E6" w:rsidP="00A809E6">
            <w:pPr>
              <w:pStyle w:val="Akapitzlis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A809E6">
              <w:rPr>
                <w:i/>
                <w:iCs/>
                <w:sz w:val="18"/>
                <w:szCs w:val="20"/>
              </w:rPr>
              <w:t>datę zrealizowania (tj. datę otwarcia dla odwiedzających)</w:t>
            </w:r>
            <w:r>
              <w:rPr>
                <w:i/>
                <w:iCs/>
                <w:sz w:val="18"/>
                <w:szCs w:val="20"/>
              </w:rPr>
              <w:t xml:space="preserve"> wystawy stałej w związku z którą wykonywano usługę referencyjną</w:t>
            </w:r>
            <w:r w:rsidRPr="00A809E6">
              <w:rPr>
                <w:i/>
                <w:iCs/>
                <w:sz w:val="18"/>
                <w:szCs w:val="20"/>
              </w:rPr>
              <w:t xml:space="preserve"> </w:t>
            </w:r>
          </w:p>
          <w:p w:rsidR="000B428F" w:rsidRPr="00A809E6" w:rsidRDefault="000B428F" w:rsidP="00A809E6">
            <w:pPr>
              <w:pStyle w:val="Akapitzlis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wykaz sprzętu multimedialnego</w:t>
            </w:r>
          </w:p>
          <w:p w:rsidR="00A809E6" w:rsidRDefault="00A809E6" w:rsidP="00A809E6">
            <w:pPr>
              <w:ind w:left="360"/>
              <w:rPr>
                <w:sz w:val="18"/>
                <w:szCs w:val="20"/>
              </w:rPr>
            </w:pPr>
          </w:p>
          <w:p w:rsidR="0084576D" w:rsidRPr="00A809E6" w:rsidRDefault="0084576D" w:rsidP="00A809E6">
            <w:pPr>
              <w:ind w:left="360"/>
              <w:rPr>
                <w:sz w:val="18"/>
                <w:szCs w:val="20"/>
              </w:rPr>
            </w:pPr>
          </w:p>
        </w:tc>
      </w:tr>
      <w:tr w:rsidR="00A809E6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A809E6" w:rsidRPr="003A614E" w:rsidRDefault="00A809E6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A809E6" w:rsidRPr="003A614E" w:rsidRDefault="00A809E6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A809E6" w:rsidRPr="003A614E" w:rsidRDefault="00A809E6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97" w:type="pct"/>
            <w:vAlign w:val="center"/>
          </w:tcPr>
          <w:p w:rsidR="00A809E6" w:rsidRPr="003A614E" w:rsidRDefault="00A809E6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</w:t>
            </w:r>
          </w:p>
        </w:tc>
      </w:tr>
      <w:tr w:rsidR="00A809E6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A809E6" w:rsidRDefault="00A809E6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A809E6" w:rsidRPr="003A614E" w:rsidRDefault="00A809E6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A809E6" w:rsidRPr="00186510" w:rsidRDefault="00A809E6" w:rsidP="00B104CA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97" w:type="pct"/>
            <w:vAlign w:val="center"/>
          </w:tcPr>
          <w:p w:rsidR="00A809E6" w:rsidRPr="003A614E" w:rsidRDefault="00A809E6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</w:t>
            </w:r>
          </w:p>
        </w:tc>
      </w:tr>
      <w:tr w:rsidR="00A809E6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A809E6" w:rsidRDefault="00A809E6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A809E6" w:rsidRPr="003A614E" w:rsidRDefault="00A809E6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A809E6" w:rsidRPr="00186510" w:rsidRDefault="00A809E6" w:rsidP="00B104CA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97" w:type="pct"/>
            <w:vAlign w:val="center"/>
          </w:tcPr>
          <w:p w:rsidR="00A809E6" w:rsidRPr="003A614E" w:rsidRDefault="00A809E6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3.</w:t>
            </w:r>
          </w:p>
        </w:tc>
      </w:tr>
      <w:tr w:rsidR="00A809E6" w:rsidRPr="003A614E" w:rsidTr="00794E52">
        <w:trPr>
          <w:cantSplit/>
          <w:trHeight w:val="340"/>
        </w:trPr>
        <w:tc>
          <w:tcPr>
            <w:tcW w:w="200" w:type="pct"/>
            <w:vMerge/>
            <w:vAlign w:val="center"/>
          </w:tcPr>
          <w:p w:rsidR="00A809E6" w:rsidRDefault="00A809E6" w:rsidP="00B104C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80" w:type="pct"/>
            <w:vMerge/>
          </w:tcPr>
          <w:p w:rsidR="00A809E6" w:rsidRPr="003A614E" w:rsidRDefault="00A809E6" w:rsidP="00B104CA">
            <w:pPr>
              <w:rPr>
                <w:sz w:val="18"/>
                <w:szCs w:val="20"/>
              </w:rPr>
            </w:pPr>
          </w:p>
        </w:tc>
        <w:tc>
          <w:tcPr>
            <w:tcW w:w="1123" w:type="pct"/>
            <w:vMerge/>
          </w:tcPr>
          <w:p w:rsidR="00A809E6" w:rsidRPr="00186510" w:rsidRDefault="00A809E6" w:rsidP="00B104CA">
            <w:pPr>
              <w:jc w:val="center"/>
              <w:rPr>
                <w:rFonts w:ascii="Open Sans" w:hAnsi="Open Sans" w:cs="Open San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97" w:type="pct"/>
            <w:vAlign w:val="center"/>
          </w:tcPr>
          <w:p w:rsidR="00A809E6" w:rsidRPr="003A614E" w:rsidRDefault="00A809E6" w:rsidP="00B104C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</w:tr>
    </w:tbl>
    <w:p w:rsidR="00115235" w:rsidRDefault="00115235" w:rsidP="00115235">
      <w:pPr>
        <w:ind w:left="705" w:hanging="705"/>
        <w:jc w:val="both"/>
        <w:rPr>
          <w:sz w:val="20"/>
          <w:szCs w:val="20"/>
        </w:rPr>
      </w:pPr>
    </w:p>
    <w:p w:rsidR="00794E52" w:rsidRDefault="00794E52" w:rsidP="00115235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*             Wykonawca wypełnia tabelę zgodnie z deklaracją w Formularzu oferty</w:t>
      </w:r>
    </w:p>
    <w:p w:rsidR="00115235" w:rsidRPr="003A614E" w:rsidRDefault="00115235" w:rsidP="00115235">
      <w:pPr>
        <w:ind w:left="5640" w:hanging="5640"/>
        <w:rPr>
          <w:sz w:val="16"/>
          <w:szCs w:val="16"/>
        </w:rPr>
      </w:pPr>
    </w:p>
    <w:p w:rsidR="00115235" w:rsidRPr="003A614E" w:rsidRDefault="00115235" w:rsidP="00115235">
      <w:pPr>
        <w:autoSpaceDE w:val="0"/>
        <w:jc w:val="center"/>
        <w:rPr>
          <w:rFonts w:eastAsia="Verdana" w:cs="Verdana"/>
          <w:i/>
          <w:iCs/>
          <w:sz w:val="20"/>
        </w:rPr>
      </w:pPr>
      <w:r w:rsidRPr="003A614E">
        <w:rPr>
          <w:rFonts w:eastAsia="Verdana" w:cs="Verdana"/>
          <w:i/>
          <w:iCs/>
          <w:sz w:val="20"/>
        </w:rPr>
        <w:t>Składający oświadczenie uprzedzony jest o odpowiedzialności karnej</w:t>
      </w:r>
    </w:p>
    <w:p w:rsidR="00115235" w:rsidRPr="003A614E" w:rsidRDefault="00115235" w:rsidP="00115235">
      <w:pPr>
        <w:autoSpaceDE w:val="0"/>
        <w:jc w:val="center"/>
        <w:rPr>
          <w:rFonts w:eastAsia="Verdana" w:cs="Verdana"/>
          <w:i/>
          <w:iCs/>
          <w:sz w:val="20"/>
        </w:rPr>
      </w:pPr>
      <w:r w:rsidRPr="003A614E">
        <w:rPr>
          <w:rFonts w:eastAsia="Verdana" w:cs="Verdana"/>
          <w:i/>
          <w:iCs/>
          <w:sz w:val="20"/>
        </w:rPr>
        <w:t>wynikającej z art. 297 Kodeksu Karnego.</w:t>
      </w:r>
    </w:p>
    <w:p w:rsidR="003D7687" w:rsidRDefault="00C744D8">
      <w:pPr>
        <w:spacing w:after="0"/>
        <w:ind w:left="56"/>
        <w:jc w:val="center"/>
      </w:pPr>
      <w:r>
        <w:rPr>
          <w:sz w:val="24"/>
        </w:rPr>
        <w:t xml:space="preserve"> </w:t>
      </w:r>
    </w:p>
    <w:p w:rsidR="003D7687" w:rsidRDefault="003D7687">
      <w:pPr>
        <w:spacing w:after="257"/>
        <w:ind w:left="56"/>
        <w:jc w:val="center"/>
      </w:pPr>
    </w:p>
    <w:p w:rsidR="003D7687" w:rsidRDefault="00C744D8">
      <w:pPr>
        <w:spacing w:after="0"/>
      </w:pPr>
      <w:r>
        <w:rPr>
          <w:sz w:val="24"/>
        </w:rPr>
        <w:t xml:space="preserve"> </w:t>
      </w:r>
    </w:p>
    <w:p w:rsidR="003D7687" w:rsidRDefault="00C744D8">
      <w:pPr>
        <w:spacing w:after="290"/>
      </w:pPr>
      <w:r>
        <w:t>Miejsce i data: ........................................ 20</w:t>
      </w:r>
      <w:r w:rsidR="00115235">
        <w:t>20</w:t>
      </w:r>
      <w:r>
        <w:t xml:space="preserve"> r. </w:t>
      </w:r>
    </w:p>
    <w:p w:rsidR="003D7687" w:rsidRDefault="00C744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687" w:rsidRDefault="00C744D8">
      <w:pPr>
        <w:spacing w:after="0"/>
        <w:ind w:right="279"/>
        <w:jc w:val="right"/>
      </w:pPr>
      <w:r>
        <w:rPr>
          <w:rFonts w:ascii="Verdana" w:eastAsia="Verdana" w:hAnsi="Verdana" w:cs="Verdana"/>
          <w:i/>
          <w:sz w:val="16"/>
        </w:rPr>
        <w:t xml:space="preserve">…………………………………………………………………… </w:t>
      </w:r>
    </w:p>
    <w:p w:rsidR="003D7687" w:rsidRDefault="00C744D8">
      <w:pPr>
        <w:spacing w:after="15" w:line="216" w:lineRule="auto"/>
        <w:ind w:left="5282" w:firstLine="634"/>
      </w:pPr>
      <w:r>
        <w:rPr>
          <w:rFonts w:ascii="Verdana" w:eastAsia="Verdana" w:hAnsi="Verdana" w:cs="Verdana"/>
          <w:i/>
          <w:sz w:val="16"/>
        </w:rPr>
        <w:t>(podpis i pieczęć firmowa lub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i/>
          <w:sz w:val="16"/>
        </w:rPr>
        <w:t>upoważnionego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687" w:rsidRDefault="00C744D8">
      <w:pPr>
        <w:spacing w:after="2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687" w:rsidRDefault="00C744D8">
      <w:pPr>
        <w:spacing w:after="0"/>
      </w:pPr>
      <w:r>
        <w:rPr>
          <w:sz w:val="24"/>
        </w:rPr>
        <w:t xml:space="preserve"> </w:t>
      </w:r>
    </w:p>
    <w:sectPr w:rsidR="003D7687" w:rsidSect="00115235">
      <w:footnotePr>
        <w:numRestart w:val="eachPage"/>
      </w:footnotePr>
      <w:pgSz w:w="11900" w:h="16840"/>
      <w:pgMar w:top="748" w:right="1414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289" w:rsidRDefault="00C67289">
      <w:pPr>
        <w:spacing w:after="0" w:line="240" w:lineRule="auto"/>
      </w:pPr>
      <w:r>
        <w:separator/>
      </w:r>
    </w:p>
  </w:endnote>
  <w:endnote w:type="continuationSeparator" w:id="0">
    <w:p w:rsidR="00C67289" w:rsidRDefault="00C6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289" w:rsidRDefault="00C67289">
      <w:pPr>
        <w:spacing w:after="0" w:line="255" w:lineRule="auto"/>
      </w:pPr>
      <w:r>
        <w:separator/>
      </w:r>
    </w:p>
  </w:footnote>
  <w:footnote w:type="continuationSeparator" w:id="0">
    <w:p w:rsidR="00C67289" w:rsidRDefault="00C67289">
      <w:pPr>
        <w:spacing w:after="0" w:line="25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5F17"/>
    <w:multiLevelType w:val="hybridMultilevel"/>
    <w:tmpl w:val="72606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5300"/>
    <w:multiLevelType w:val="hybridMultilevel"/>
    <w:tmpl w:val="C590B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8A8"/>
    <w:multiLevelType w:val="hybridMultilevel"/>
    <w:tmpl w:val="DF7ACD64"/>
    <w:lvl w:ilvl="0" w:tplc="FA9821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871E5"/>
    <w:multiLevelType w:val="hybridMultilevel"/>
    <w:tmpl w:val="71D2D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12084"/>
    <w:multiLevelType w:val="hybridMultilevel"/>
    <w:tmpl w:val="AB124ABA"/>
    <w:lvl w:ilvl="0" w:tplc="FA9821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37F99"/>
    <w:multiLevelType w:val="hybridMultilevel"/>
    <w:tmpl w:val="BD26D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87"/>
    <w:rsid w:val="000B428F"/>
    <w:rsid w:val="00115235"/>
    <w:rsid w:val="002B30A5"/>
    <w:rsid w:val="003D7687"/>
    <w:rsid w:val="00696BF6"/>
    <w:rsid w:val="006B1F6C"/>
    <w:rsid w:val="00794E52"/>
    <w:rsid w:val="0084576D"/>
    <w:rsid w:val="00965B9D"/>
    <w:rsid w:val="0098115D"/>
    <w:rsid w:val="009C7452"/>
    <w:rsid w:val="00A65901"/>
    <w:rsid w:val="00A73487"/>
    <w:rsid w:val="00A809E6"/>
    <w:rsid w:val="00B5529F"/>
    <w:rsid w:val="00C40A2B"/>
    <w:rsid w:val="00C67289"/>
    <w:rsid w:val="00C744D8"/>
    <w:rsid w:val="00DE6353"/>
    <w:rsid w:val="00E87C44"/>
    <w:rsid w:val="00ED2C4E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3493"/>
  <w15:docId w15:val="{DF26C77E-7845-49A9-81B6-0E58662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5" w:lineRule="auto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4E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0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A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7 - Wykaz osób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7 - Wykaz osób</dc:title>
  <dc:subject/>
  <dc:creator>arkadiusz.bocian</dc:creator>
  <cp:keywords/>
  <cp:lastModifiedBy>Stefan Ogorzalek</cp:lastModifiedBy>
  <cp:revision>5</cp:revision>
  <dcterms:created xsi:type="dcterms:W3CDTF">2020-01-16T11:28:00Z</dcterms:created>
  <dcterms:modified xsi:type="dcterms:W3CDTF">2020-01-16T11:33:00Z</dcterms:modified>
</cp:coreProperties>
</file>