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A193C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  <w:bookmarkStart w:id="0" w:name="_GoBack"/>
      <w:bookmarkEnd w:id="0"/>
    </w:p>
    <w:p w14:paraId="47B6E8D0" w14:textId="140C785A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</w:t>
      </w:r>
      <w:r w:rsidR="004654AF">
        <w:rPr>
          <w:rFonts w:cs="Calibri"/>
          <w:b/>
        </w:rPr>
        <w:t>NI</w:t>
      </w:r>
      <w:r w:rsidRPr="00CC3E40">
        <w:rPr>
          <w:rFonts w:cs="Calibri"/>
          <w:b/>
        </w:rPr>
        <w:t>E WYKONAWCY</w:t>
      </w:r>
    </w:p>
    <w:p w14:paraId="4F0E617B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75BE976D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2BC43872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21B62D08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64EA478C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0AC7B62E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2AA4C0E7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0D892E9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62CE2EED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1AEB1789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7F2A9A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3633F10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7C8F0218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77290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36D8758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BEE35B3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15504C7B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4492C49A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D8D3172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3CAEB2AA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508EBD7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24C66E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81496EB" w14:textId="77777777"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EE7788" w14:textId="77777777" w:rsidR="00FC7569" w:rsidRDefault="00FC7569" w:rsidP="00FC7569"/>
    <w:p w14:paraId="1F6C8529" w14:textId="77777777" w:rsidR="00930FE7" w:rsidRDefault="00930FE7"/>
    <w:sectPr w:rsidR="00930F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CB9C4" w14:textId="77777777" w:rsidR="007D47A9" w:rsidRDefault="007D47A9" w:rsidP="00BB7719">
      <w:pPr>
        <w:spacing w:after="0" w:line="240" w:lineRule="auto"/>
      </w:pPr>
      <w:r>
        <w:separator/>
      </w:r>
    </w:p>
  </w:endnote>
  <w:endnote w:type="continuationSeparator" w:id="0">
    <w:p w14:paraId="46D81140" w14:textId="77777777" w:rsidR="007D47A9" w:rsidRDefault="007D47A9" w:rsidP="00BB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7160" w14:textId="77777777" w:rsidR="00BB7719" w:rsidRPr="00BB7719" w:rsidRDefault="00BB7719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025A7" w14:textId="77777777" w:rsidR="007D47A9" w:rsidRDefault="007D47A9" w:rsidP="00BB7719">
      <w:pPr>
        <w:spacing w:after="0" w:line="240" w:lineRule="auto"/>
      </w:pPr>
      <w:r>
        <w:separator/>
      </w:r>
    </w:p>
  </w:footnote>
  <w:footnote w:type="continuationSeparator" w:id="0">
    <w:p w14:paraId="60FE90B8" w14:textId="77777777" w:rsidR="007D47A9" w:rsidRDefault="007D47A9" w:rsidP="00BB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A6C32" w14:textId="77777777" w:rsidR="00BB7719" w:rsidRPr="00BB7719" w:rsidRDefault="00216D88">
    <w:pPr>
      <w:pStyle w:val="Nagwek"/>
      <w:rPr>
        <w:i/>
        <w:sz w:val="20"/>
      </w:rPr>
    </w:pPr>
    <w:r>
      <w:rPr>
        <w:i/>
        <w:sz w:val="20"/>
      </w:rPr>
      <w:t>ZO/WMN/1/20</w:t>
    </w:r>
    <w:r w:rsidR="006D7431">
      <w:rPr>
        <w:i/>
        <w:sz w:val="20"/>
      </w:rPr>
      <w:t>20</w:t>
    </w:r>
    <w:r w:rsidR="00BB7719" w:rsidRPr="00BB7719">
      <w:rPr>
        <w:i/>
        <w:sz w:val="20"/>
      </w:rPr>
      <w:tab/>
    </w:r>
    <w:r w:rsidR="00BB7719" w:rsidRPr="00BB7719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E544A"/>
    <w:rsid w:val="001720FB"/>
    <w:rsid w:val="00195E58"/>
    <w:rsid w:val="00216D88"/>
    <w:rsid w:val="00372E4F"/>
    <w:rsid w:val="00392FF7"/>
    <w:rsid w:val="004654AF"/>
    <w:rsid w:val="00471C58"/>
    <w:rsid w:val="005A70FF"/>
    <w:rsid w:val="006D7431"/>
    <w:rsid w:val="007D47A9"/>
    <w:rsid w:val="00810FBB"/>
    <w:rsid w:val="0090776F"/>
    <w:rsid w:val="00930FE7"/>
    <w:rsid w:val="00BB7719"/>
    <w:rsid w:val="00C7077C"/>
    <w:rsid w:val="00CC3E40"/>
    <w:rsid w:val="00DD266C"/>
    <w:rsid w:val="00F450D8"/>
    <w:rsid w:val="00F47B3E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693"/>
  <w15:chartTrackingRefBased/>
  <w15:docId w15:val="{0DAD4A6D-EE00-4C34-A168-2FF1A3BA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7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7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2020-01-27T07:26:00Z</dcterms:created>
  <dcterms:modified xsi:type="dcterms:W3CDTF">2020-01-27T07:26:00Z</dcterms:modified>
</cp:coreProperties>
</file>