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7D" w:rsidRDefault="00ED647D" w:rsidP="00ED647D">
      <w:pPr>
        <w:suppressAutoHyphens/>
        <w:spacing w:after="120" w:line="240" w:lineRule="auto"/>
        <w:jc w:val="right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  <w:r w:rsidRPr="007C22FE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 xml:space="preserve">Załącznik nr </w:t>
      </w:r>
      <w:r w:rsidR="004042C3" w:rsidRPr="007C22FE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>5</w:t>
      </w:r>
      <w:r w:rsidRPr="007C22FE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 xml:space="preserve"> </w:t>
      </w:r>
    </w:p>
    <w:p w:rsidR="007C22FE" w:rsidRPr="007C22FE" w:rsidRDefault="007C22FE" w:rsidP="00ED647D">
      <w:pPr>
        <w:suppressAutoHyphens/>
        <w:spacing w:after="120" w:line="240" w:lineRule="auto"/>
        <w:jc w:val="right"/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Cs/>
          <w:noProof/>
          <w:color w:val="00000A"/>
          <w:sz w:val="20"/>
          <w:szCs w:val="20"/>
          <w:lang w:eastAsia="pl-PL"/>
        </w:rPr>
        <w:drawing>
          <wp:inline distT="0" distB="0" distL="0" distR="0">
            <wp:extent cx="5760720" cy="8128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RR_Samorzad_k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7D" w:rsidRPr="004042C3" w:rsidRDefault="00ED647D" w:rsidP="00ED647D">
      <w:pPr>
        <w:suppressAutoHyphens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ED647D" w:rsidRPr="004042C3" w:rsidRDefault="00ED647D" w:rsidP="00ED647D">
      <w:pPr>
        <w:tabs>
          <w:tab w:val="left" w:pos="9724"/>
          <w:tab w:val="left" w:pos="9911"/>
        </w:tabs>
        <w:suppressAutoHyphens/>
        <w:spacing w:after="0" w:line="216" w:lineRule="auto"/>
        <w:ind w:right="-81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</w:pPr>
      <w:r w:rsidRPr="004042C3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............................................</w:t>
      </w:r>
    </w:p>
    <w:p w:rsidR="00ED647D" w:rsidRPr="004042C3" w:rsidRDefault="00ED647D" w:rsidP="00ED647D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  <w:r w:rsidRPr="004042C3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(nazwa i adres Wykonawcy)</w:t>
      </w:r>
    </w:p>
    <w:p w:rsidR="00ED647D" w:rsidRPr="004042C3" w:rsidRDefault="00ED647D" w:rsidP="00ED647D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A"/>
          <w:sz w:val="20"/>
          <w:szCs w:val="20"/>
          <w:lang w:eastAsia="pl-PL"/>
        </w:rPr>
      </w:pPr>
    </w:p>
    <w:p w:rsidR="00ED647D" w:rsidRPr="004042C3" w:rsidRDefault="00ED647D" w:rsidP="004042C3">
      <w:pPr>
        <w:tabs>
          <w:tab w:val="decimal" w:pos="792"/>
        </w:tabs>
        <w:spacing w:before="108" w:line="427" w:lineRule="auto"/>
        <w:jc w:val="both"/>
        <w:rPr>
          <w:rFonts w:ascii="Open Sans" w:hAnsi="Open Sans" w:cs="Open Sans"/>
          <w:color w:val="000000"/>
          <w:spacing w:val="2"/>
          <w:sz w:val="20"/>
          <w:szCs w:val="20"/>
        </w:rPr>
      </w:pP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 xml:space="preserve">Przystępując do postępowania w trybie zapytania ofertowego na </w:t>
      </w:r>
      <w:r w:rsidRPr="004042C3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„</w:t>
      </w:r>
      <w:bookmarkStart w:id="0" w:name="_Hlk1371794"/>
      <w:r w:rsidR="004042C3" w:rsidRPr="004042C3">
        <w:rPr>
          <w:rFonts w:ascii="Open Sans" w:hAnsi="Open Sans" w:cs="Open Sans"/>
          <w:color w:val="000000"/>
          <w:spacing w:val="2"/>
          <w:sz w:val="20"/>
          <w:szCs w:val="20"/>
        </w:rPr>
        <w:t>NA INWE</w:t>
      </w:r>
      <w:r w:rsidR="007C22FE">
        <w:rPr>
          <w:rFonts w:ascii="Open Sans" w:hAnsi="Open Sans" w:cs="Open Sans"/>
          <w:color w:val="000000"/>
          <w:spacing w:val="2"/>
          <w:sz w:val="20"/>
          <w:szCs w:val="20"/>
        </w:rPr>
        <w:t>N</w:t>
      </w:r>
      <w:r w:rsidR="004042C3" w:rsidRPr="004042C3">
        <w:rPr>
          <w:rFonts w:ascii="Open Sans" w:hAnsi="Open Sans" w:cs="Open Sans"/>
          <w:color w:val="000000"/>
          <w:spacing w:val="2"/>
          <w:sz w:val="20"/>
          <w:szCs w:val="20"/>
        </w:rPr>
        <w:t>TARYZACJĘ ZIELENI W ZWIĄZKU Z REALIZACJĄ PROJEKTU „RENOWACJA I ADAPTACJA FORTU VII W POZNANIU DLA ZACHOWANIA DZIEDZICTWA KULTUROWEGO”</w:t>
      </w:r>
      <w:bookmarkEnd w:id="0"/>
      <w:r w:rsidRPr="004042C3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, </w:t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zh-CN"/>
        </w:rPr>
        <w:t>przedkładam:</w:t>
      </w:r>
    </w:p>
    <w:p w:rsidR="00ED647D" w:rsidRPr="004042C3" w:rsidRDefault="00ED647D" w:rsidP="00ED647D">
      <w:pPr>
        <w:suppressAutoHyphens/>
        <w:spacing w:after="120" w:line="240" w:lineRule="auto"/>
        <w:jc w:val="both"/>
        <w:rPr>
          <w:rFonts w:ascii="Open Sans" w:eastAsia="Times New Roman" w:hAnsi="Open Sans" w:cs="Open Sans"/>
          <w:b/>
          <w:color w:val="000000" w:themeColor="text1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120" w:line="240" w:lineRule="auto"/>
        <w:jc w:val="center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</w:pPr>
      <w:r w:rsidRPr="004042C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WYKAZ </w:t>
      </w:r>
      <w:r w:rsidR="005F557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PERSONELU</w:t>
      </w:r>
      <w:r w:rsidRPr="004042C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,</w:t>
      </w:r>
    </w:p>
    <w:p w:rsidR="00ED647D" w:rsidRPr="004042C3" w:rsidRDefault="00ED647D" w:rsidP="00ED647D">
      <w:pPr>
        <w:suppressAutoHyphens/>
        <w:spacing w:after="120" w:line="240" w:lineRule="auto"/>
        <w:jc w:val="center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4042C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które będą uczestniczyć w wykonaniu zamówienia</w:t>
      </w:r>
    </w:p>
    <w:tbl>
      <w:tblPr>
        <w:tblW w:w="5000" w:type="pct"/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841"/>
        <w:gridCol w:w="2073"/>
        <w:gridCol w:w="2197"/>
        <w:gridCol w:w="2135"/>
      </w:tblGrid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Wykształcenie</w:t>
            </w: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bscript"/>
                <w:lang w:eastAsia="pl-PL"/>
              </w:rPr>
            </w:pPr>
          </w:p>
          <w:p w:rsidR="00ED647D" w:rsidRPr="004042C3" w:rsidRDefault="00ED647D" w:rsidP="00AC5B76">
            <w:pPr>
              <w:suppressAutoHyphens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vertAlign w:val="subscript"/>
                <w:lang w:eastAsia="pl-PL"/>
              </w:rPr>
            </w:pPr>
          </w:p>
          <w:p w:rsidR="00ED647D" w:rsidRPr="004042C3" w:rsidRDefault="00ED647D" w:rsidP="00AC5B76">
            <w:pPr>
              <w:suppressAutoHyphens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ind w:left="-410" w:firstLine="410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ED647D" w:rsidRPr="004042C3" w:rsidTr="00ED647D">
        <w:trPr>
          <w:cantSplit/>
        </w:trPr>
        <w:tc>
          <w:tcPr>
            <w:tcW w:w="45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  <w:r w:rsidRPr="004042C3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16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4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36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47D" w:rsidRPr="004042C3" w:rsidRDefault="00ED647D" w:rsidP="00AC5B76">
            <w:pPr>
              <w:suppressAutoHyphens/>
              <w:snapToGrid w:val="0"/>
              <w:spacing w:after="0" w:line="240" w:lineRule="auto"/>
              <w:jc w:val="center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ED647D" w:rsidRPr="004042C3" w:rsidRDefault="00ED647D" w:rsidP="00ED647D">
      <w:pPr>
        <w:suppressAutoHyphens/>
        <w:spacing w:after="0" w:line="36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0" w:line="36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0" w:line="36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</w:pPr>
    </w:p>
    <w:p w:rsidR="00ED647D" w:rsidRPr="004042C3" w:rsidRDefault="00ED647D" w:rsidP="00ED647D">
      <w:pPr>
        <w:suppressAutoHyphens/>
        <w:spacing w:after="0" w:line="360" w:lineRule="auto"/>
        <w:jc w:val="both"/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</w:pP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>............................................................</w:t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pl-PL"/>
        </w:rPr>
        <w:tab/>
        <w:t>………………………………………</w:t>
      </w:r>
    </w:p>
    <w:p w:rsidR="00ED647D" w:rsidRPr="004042C3" w:rsidRDefault="00ED647D" w:rsidP="007C22FE">
      <w:pPr>
        <w:suppressAutoHyphens/>
        <w:spacing w:after="12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>Miejscowość, dnia</w:t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</w:r>
      <w:r w:rsidRPr="004042C3">
        <w:rPr>
          <w:rFonts w:ascii="Open Sans" w:eastAsia="Times New Roman" w:hAnsi="Open Sans" w:cs="Open Sans"/>
          <w:color w:val="00000A"/>
          <w:sz w:val="20"/>
          <w:szCs w:val="20"/>
          <w:lang w:eastAsia="ar-SA"/>
        </w:rPr>
        <w:tab/>
        <w:t>p</w:t>
      </w:r>
      <w:r w:rsidRPr="004042C3">
        <w:rPr>
          <w:rFonts w:ascii="Open Sans" w:eastAsia="Times New Roman" w:hAnsi="Open Sans" w:cs="Open Sans"/>
          <w:bCs/>
          <w:color w:val="00000A"/>
          <w:sz w:val="20"/>
          <w:szCs w:val="20"/>
          <w:lang w:eastAsia="pl-PL"/>
        </w:rPr>
        <w:t>odpis Wykonawcy</w:t>
      </w:r>
      <w:bookmarkStart w:id="1" w:name="_GoBack"/>
      <w:bookmarkEnd w:id="1"/>
    </w:p>
    <w:p w:rsidR="004E7346" w:rsidRPr="004042C3" w:rsidRDefault="004E7346">
      <w:pPr>
        <w:rPr>
          <w:rFonts w:ascii="Open Sans" w:hAnsi="Open Sans" w:cs="Open Sans"/>
          <w:sz w:val="20"/>
          <w:szCs w:val="20"/>
        </w:rPr>
      </w:pPr>
    </w:p>
    <w:sectPr w:rsidR="004E7346" w:rsidRPr="004042C3" w:rsidSect="00CC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D"/>
    <w:rsid w:val="000F5899"/>
    <w:rsid w:val="00120F15"/>
    <w:rsid w:val="002E584D"/>
    <w:rsid w:val="004042C3"/>
    <w:rsid w:val="0041345A"/>
    <w:rsid w:val="004B63E8"/>
    <w:rsid w:val="004E7346"/>
    <w:rsid w:val="005F557F"/>
    <w:rsid w:val="0079563D"/>
    <w:rsid w:val="007C22FE"/>
    <w:rsid w:val="00E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E733"/>
  <w15:docId w15:val="{DCD453C9-F593-4232-9D7F-FC1E6EA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47D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Stefan Ogorzałek</cp:lastModifiedBy>
  <cp:revision>4</cp:revision>
  <cp:lastPrinted>2018-03-12T13:07:00Z</cp:lastPrinted>
  <dcterms:created xsi:type="dcterms:W3CDTF">2019-02-18T07:55:00Z</dcterms:created>
  <dcterms:modified xsi:type="dcterms:W3CDTF">2019-02-18T21:07:00Z</dcterms:modified>
</cp:coreProperties>
</file>